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27" w:rsidRPr="00857627" w:rsidRDefault="00DF699D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>OPISNI OBRAZAC</w:t>
      </w:r>
    </w:p>
    <w:p w:rsidR="00DF699D" w:rsidRPr="00857627" w:rsidRDefault="00DF699D" w:rsidP="00DF699D">
      <w:pPr>
        <w:spacing w:after="0" w:line="240" w:lineRule="auto"/>
        <w:rPr>
          <w:i/>
          <w:sz w:val="24"/>
          <w:szCs w:val="24"/>
        </w:rPr>
      </w:pPr>
    </w:p>
    <w:p w:rsidR="00857627" w:rsidRPr="00DF699D" w:rsidRDefault="00857627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PRIJAVNICA ZA PREDLA</w:t>
      </w:r>
      <w:r w:rsidR="006C4B26">
        <w:rPr>
          <w:b/>
          <w:sz w:val="24"/>
          <w:szCs w:val="24"/>
        </w:rPr>
        <w:t>GANJE PROGRAMA JAVNIH POTREBA</w:t>
      </w:r>
      <w:r w:rsidR="00C107F2">
        <w:rPr>
          <w:b/>
          <w:sz w:val="24"/>
          <w:szCs w:val="24"/>
        </w:rPr>
        <w:t xml:space="preserve"> U KULTURI</w:t>
      </w:r>
      <w:r w:rsidR="006C4B26">
        <w:rPr>
          <w:b/>
          <w:sz w:val="24"/>
          <w:szCs w:val="24"/>
        </w:rPr>
        <w:t xml:space="preserve"> </w:t>
      </w:r>
      <w:r w:rsidR="00244635" w:rsidRPr="00DF699D">
        <w:rPr>
          <w:b/>
          <w:sz w:val="24"/>
          <w:szCs w:val="24"/>
        </w:rPr>
        <w:t xml:space="preserve"> </w:t>
      </w:r>
      <w:r w:rsidR="00DF699D" w:rsidRPr="00DF699D">
        <w:rPr>
          <w:b/>
          <w:sz w:val="24"/>
          <w:szCs w:val="24"/>
        </w:rPr>
        <w:t>OPĆINE</w:t>
      </w:r>
      <w:r w:rsidRPr="00DF699D">
        <w:rPr>
          <w:b/>
          <w:sz w:val="24"/>
          <w:szCs w:val="24"/>
        </w:rPr>
        <w:t xml:space="preserve"> </w:t>
      </w:r>
      <w:r w:rsidR="00934AE8">
        <w:rPr>
          <w:b/>
          <w:sz w:val="24"/>
          <w:szCs w:val="24"/>
        </w:rPr>
        <w:t>KONAVLE</w:t>
      </w:r>
      <w:r w:rsidR="00C6430F">
        <w:rPr>
          <w:b/>
          <w:sz w:val="24"/>
          <w:szCs w:val="24"/>
        </w:rPr>
        <w:t xml:space="preserve"> ZA 2017</w:t>
      </w:r>
      <w:r w:rsidRPr="00DF699D">
        <w:rPr>
          <w:b/>
          <w:sz w:val="24"/>
          <w:szCs w:val="24"/>
        </w:rPr>
        <w:t>.</w:t>
      </w:r>
    </w:p>
    <w:p w:rsidR="00857627" w:rsidRPr="00DF699D" w:rsidRDefault="00857627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857627" w:rsidRPr="00DF699D" w:rsidRDefault="00857627" w:rsidP="00DF699D">
      <w:pPr>
        <w:pStyle w:val="Odlomakpopis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57627" w:rsidRPr="00DF699D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PRIJAVITELJ PROGRAMA – KORISNIK SREDSTAVA:</w:t>
            </w: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</w:tbl>
    <w:p w:rsidR="00857627" w:rsidRPr="00DF699D" w:rsidRDefault="00857627" w:rsidP="00DF699D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57627" w:rsidRPr="00DF699D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NAZIV PROGRAMA</w:t>
            </w:r>
            <w:r w:rsidR="00244635" w:rsidRPr="00DF699D">
              <w:rPr>
                <w:b/>
                <w:sz w:val="24"/>
                <w:szCs w:val="24"/>
              </w:rPr>
              <w:t>*</w:t>
            </w:r>
            <w:r w:rsidRPr="00DF699D">
              <w:rPr>
                <w:b/>
                <w:sz w:val="24"/>
                <w:szCs w:val="24"/>
              </w:rPr>
              <w:t>:</w:t>
            </w:r>
          </w:p>
          <w:p w:rsidR="00FE5159" w:rsidRPr="00DF699D" w:rsidRDefault="00FE5159" w:rsidP="00DF699D">
            <w:pPr>
              <w:rPr>
                <w:b/>
                <w:sz w:val="24"/>
                <w:szCs w:val="24"/>
              </w:rPr>
            </w:pP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</w:tbl>
    <w:p w:rsidR="00857627" w:rsidRPr="00DF699D" w:rsidRDefault="00857627" w:rsidP="00DF699D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530"/>
        <w:gridCol w:w="1373"/>
        <w:gridCol w:w="2903"/>
      </w:tblGrid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DB183A" w:rsidRPr="00DF699D" w:rsidTr="00934AE8">
        <w:trPr>
          <w:trHeight w:val="225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:rsidR="00DB183A" w:rsidRPr="00DF699D" w:rsidRDefault="00DB183A" w:rsidP="00DF6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DB183A" w:rsidRPr="00DF699D" w:rsidRDefault="00DB183A" w:rsidP="00DB1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DB183A" w:rsidRPr="00DF699D" w:rsidRDefault="00DB183A" w:rsidP="00DB1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  <w:tr w:rsidR="00DB183A" w:rsidRPr="00DF699D" w:rsidTr="00DB183A">
        <w:trPr>
          <w:trHeight w:val="224"/>
        </w:trPr>
        <w:tc>
          <w:tcPr>
            <w:tcW w:w="3256" w:type="dxa"/>
            <w:vMerge/>
            <w:shd w:val="clear" w:color="auto" w:fill="D9D9D9" w:themeFill="background1" w:themeFillShade="D9"/>
          </w:tcPr>
          <w:p w:rsidR="00DB183A" w:rsidRDefault="00DB183A" w:rsidP="00DF699D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B183A" w:rsidRPr="00DF699D" w:rsidRDefault="00DB183A" w:rsidP="00DF6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DB183A" w:rsidRPr="00DF699D" w:rsidRDefault="00DB183A" w:rsidP="00DF699D">
            <w:pPr>
              <w:rPr>
                <w:sz w:val="24"/>
                <w:szCs w:val="24"/>
              </w:rPr>
            </w:pPr>
          </w:p>
        </w:tc>
      </w:tr>
    </w:tbl>
    <w:p w:rsidR="00857627" w:rsidRPr="00DF699D" w:rsidRDefault="00857627" w:rsidP="00DF699D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7627" w:rsidRPr="00DF699D" w:rsidTr="00857627">
        <w:tc>
          <w:tcPr>
            <w:tcW w:w="9062" w:type="dxa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Odgovorna osoba / osoba ovlaštena za zastupanje</w:t>
            </w:r>
            <w:r w:rsidRPr="00DF699D">
              <w:rPr>
                <w:sz w:val="24"/>
                <w:szCs w:val="24"/>
              </w:rPr>
              <w:t xml:space="preserve"> (ime i prezime, telefon, </w:t>
            </w:r>
            <w:proofErr w:type="spellStart"/>
            <w:r w:rsidRPr="00DF699D">
              <w:rPr>
                <w:sz w:val="24"/>
                <w:szCs w:val="24"/>
              </w:rPr>
              <w:t>fax</w:t>
            </w:r>
            <w:proofErr w:type="spellEnd"/>
            <w:r w:rsidRPr="00DF699D">
              <w:rPr>
                <w:sz w:val="24"/>
                <w:szCs w:val="24"/>
              </w:rPr>
              <w:t>, e-mail):</w:t>
            </w: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9062" w:type="dxa"/>
          </w:tcPr>
          <w:p w:rsidR="00857627" w:rsidRPr="00DF699D" w:rsidRDefault="00244635" w:rsidP="00DF699D">
            <w:pPr>
              <w:rPr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Djelatnost prijavitelja</w:t>
            </w:r>
            <w:r w:rsidR="00857627" w:rsidRPr="00DF699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</w:tbl>
    <w:p w:rsidR="00857627" w:rsidRDefault="00244635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2C345B" w:rsidRDefault="002C345B" w:rsidP="00DF699D">
      <w:pPr>
        <w:spacing w:after="0" w:line="240" w:lineRule="auto"/>
        <w:rPr>
          <w:i/>
          <w:sz w:val="20"/>
          <w:szCs w:val="20"/>
        </w:rPr>
      </w:pPr>
    </w:p>
    <w:p w:rsidR="002C345B" w:rsidRDefault="002C345B" w:rsidP="00DF699D">
      <w:pPr>
        <w:spacing w:after="0" w:line="240" w:lineRule="auto"/>
        <w:rPr>
          <w:i/>
          <w:sz w:val="20"/>
          <w:szCs w:val="20"/>
        </w:rPr>
      </w:pPr>
    </w:p>
    <w:p w:rsidR="002C345B" w:rsidRDefault="002C345B" w:rsidP="00DF699D">
      <w:pPr>
        <w:spacing w:after="0" w:line="240" w:lineRule="auto"/>
        <w:rPr>
          <w:i/>
          <w:sz w:val="20"/>
          <w:szCs w:val="20"/>
        </w:rPr>
      </w:pPr>
    </w:p>
    <w:p w:rsidR="002C345B" w:rsidRDefault="002C345B" w:rsidP="00DF699D">
      <w:pPr>
        <w:spacing w:after="0" w:line="240" w:lineRule="auto"/>
        <w:rPr>
          <w:i/>
          <w:sz w:val="20"/>
          <w:szCs w:val="20"/>
        </w:rPr>
      </w:pPr>
    </w:p>
    <w:p w:rsidR="00050EA8" w:rsidRPr="00DB183A" w:rsidRDefault="00050EA8" w:rsidP="00DF699D">
      <w:pPr>
        <w:pStyle w:val="Odlomakpopis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</w:t>
      </w:r>
      <w:r w:rsidR="00342421" w:rsidRPr="00DB183A">
        <w:rPr>
          <w:b/>
          <w:sz w:val="24"/>
          <w:szCs w:val="24"/>
        </w:rPr>
        <w:t xml:space="preserve"> I ČLANOVIMA</w:t>
      </w:r>
    </w:p>
    <w:p w:rsidR="00050EA8" w:rsidRPr="00DB183A" w:rsidRDefault="00050EA8" w:rsidP="00DF699D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236"/>
        <w:gridCol w:w="1274"/>
        <w:gridCol w:w="1511"/>
        <w:gridCol w:w="118"/>
        <w:gridCol w:w="2903"/>
      </w:tblGrid>
      <w:tr w:rsidR="00050EA8" w:rsidRPr="00DB183A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DB183A" w:rsidRDefault="002C345B" w:rsidP="002C345B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050EA8" w:rsidRPr="00DB183A" w:rsidRDefault="00050EA8" w:rsidP="00DF699D">
            <w:pPr>
              <w:rPr>
                <w:sz w:val="24"/>
                <w:szCs w:val="24"/>
              </w:rPr>
            </w:pPr>
          </w:p>
        </w:tc>
      </w:tr>
      <w:tr w:rsidR="00050EA8" w:rsidRPr="00DB183A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DB183A" w:rsidRDefault="002C345B" w:rsidP="00DF6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050EA8" w:rsidRPr="00DB183A" w:rsidRDefault="00050EA8" w:rsidP="00DF699D">
            <w:pPr>
              <w:rPr>
                <w:sz w:val="24"/>
                <w:szCs w:val="24"/>
              </w:rPr>
            </w:pPr>
          </w:p>
        </w:tc>
      </w:tr>
      <w:tr w:rsidR="002C345B" w:rsidRPr="00DB183A" w:rsidTr="00934AE8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</w:tcPr>
          <w:p w:rsidR="002C345B" w:rsidRDefault="002C345B" w:rsidP="00DF699D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BROJ ZAPOSLENIH</w:t>
            </w:r>
          </w:p>
          <w:p w:rsidR="002C345B" w:rsidRPr="00DB183A" w:rsidRDefault="002C345B" w:rsidP="00DF6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2C345B" w:rsidRPr="00DB183A" w:rsidRDefault="002C345B" w:rsidP="002C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2C345B" w:rsidRPr="00DB183A" w:rsidRDefault="002C345B" w:rsidP="002C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neodređeno</w:t>
            </w:r>
          </w:p>
        </w:tc>
      </w:tr>
      <w:tr w:rsidR="002C345B" w:rsidRPr="00DB183A" w:rsidTr="00934AE8">
        <w:trPr>
          <w:trHeight w:val="244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</w:tcPr>
          <w:p w:rsidR="002C345B" w:rsidRPr="00DB183A" w:rsidRDefault="002C345B" w:rsidP="00DF699D">
            <w:pPr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2C345B" w:rsidRPr="00DB183A" w:rsidRDefault="002C345B" w:rsidP="00DF699D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2C345B" w:rsidRPr="00DB183A" w:rsidRDefault="002C345B" w:rsidP="00DF699D">
            <w:pPr>
              <w:rPr>
                <w:sz w:val="24"/>
                <w:szCs w:val="24"/>
              </w:rPr>
            </w:pPr>
          </w:p>
        </w:tc>
      </w:tr>
      <w:tr w:rsidR="00050EA8" w:rsidRPr="00DB183A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DB183A" w:rsidRDefault="00050EA8" w:rsidP="00DF699D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050EA8" w:rsidRPr="00DB183A" w:rsidRDefault="00050EA8" w:rsidP="00DF699D">
            <w:pPr>
              <w:rPr>
                <w:sz w:val="24"/>
                <w:szCs w:val="24"/>
              </w:rPr>
            </w:pPr>
          </w:p>
        </w:tc>
      </w:tr>
      <w:tr w:rsidR="00342421" w:rsidRPr="00DB183A" w:rsidTr="00934AE8">
        <w:tc>
          <w:tcPr>
            <w:tcW w:w="9062" w:type="dxa"/>
            <w:gridSpan w:val="6"/>
            <w:shd w:val="clear" w:color="auto" w:fill="D9D9D9" w:themeFill="background1" w:themeFillShade="D9"/>
          </w:tcPr>
          <w:p w:rsidR="00342421" w:rsidRPr="00DB183A" w:rsidRDefault="00342421" w:rsidP="00DF699D">
            <w:pPr>
              <w:rPr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PODACI O ČLANARINI:</w:t>
            </w:r>
          </w:p>
        </w:tc>
      </w:tr>
      <w:tr w:rsidR="00342421" w:rsidRPr="00DB183A" w:rsidTr="00342421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  <w:r w:rsidRPr="00DB183A">
              <w:rPr>
                <w:sz w:val="24"/>
                <w:szCs w:val="24"/>
              </w:rPr>
              <w:lastRenderedPageBreak/>
              <w:t>VISINA ČLANARINE: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  <w:r w:rsidRPr="00DB183A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:rsidR="00342421" w:rsidRPr="00DB183A" w:rsidRDefault="00342421" w:rsidP="00DB183A">
            <w:pPr>
              <w:jc w:val="center"/>
              <w:rPr>
                <w:sz w:val="24"/>
                <w:szCs w:val="24"/>
              </w:rPr>
            </w:pPr>
            <w:r w:rsidRPr="00DB183A">
              <w:rPr>
                <w:sz w:val="24"/>
                <w:szCs w:val="24"/>
              </w:rPr>
              <w:t>IZNOS UKUPN</w:t>
            </w:r>
            <w:r w:rsidR="00C6430F">
              <w:rPr>
                <w:sz w:val="24"/>
                <w:szCs w:val="24"/>
              </w:rPr>
              <w:t>O NAPLAĆENE ČLANARINE U 2016</w:t>
            </w:r>
            <w:r w:rsidR="00DB183A">
              <w:rPr>
                <w:sz w:val="24"/>
                <w:szCs w:val="24"/>
              </w:rPr>
              <w:t xml:space="preserve">. </w:t>
            </w:r>
            <w:r w:rsidRPr="00DB183A">
              <w:rPr>
                <w:sz w:val="24"/>
                <w:szCs w:val="24"/>
              </w:rPr>
              <w:t>u k</w:t>
            </w:r>
            <w:r w:rsidR="00DB183A">
              <w:rPr>
                <w:sz w:val="24"/>
                <w:szCs w:val="24"/>
              </w:rPr>
              <w:t>u</w:t>
            </w:r>
            <w:r w:rsidRPr="00DB183A">
              <w:rPr>
                <w:sz w:val="24"/>
                <w:szCs w:val="24"/>
              </w:rPr>
              <w:t>n</w:t>
            </w:r>
            <w:r w:rsidR="00D87A36">
              <w:rPr>
                <w:sz w:val="24"/>
                <w:szCs w:val="24"/>
              </w:rPr>
              <w:t>ama</w:t>
            </w:r>
          </w:p>
        </w:tc>
      </w:tr>
      <w:tr w:rsidR="00342421" w:rsidRPr="00DB183A" w:rsidTr="002C345B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</w:p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  <w:r w:rsidRPr="00DB183A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  <w:r w:rsidRPr="00DB183A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</w:p>
        </w:tc>
      </w:tr>
      <w:tr w:rsidR="002C345B" w:rsidRPr="00DB183A" w:rsidTr="002C345B">
        <w:tc>
          <w:tcPr>
            <w:tcW w:w="3020" w:type="dxa"/>
            <w:shd w:val="clear" w:color="auto" w:fill="E7E6E6" w:themeFill="background2"/>
            <w:vAlign w:val="center"/>
          </w:tcPr>
          <w:p w:rsidR="002C345B" w:rsidRPr="002C345B" w:rsidRDefault="002C345B" w:rsidP="00DF699D">
            <w:pPr>
              <w:jc w:val="center"/>
              <w:rPr>
                <w:b/>
                <w:sz w:val="24"/>
                <w:szCs w:val="24"/>
              </w:rPr>
            </w:pPr>
            <w:r w:rsidRPr="002C345B">
              <w:rPr>
                <w:b/>
                <w:sz w:val="24"/>
                <w:szCs w:val="24"/>
              </w:rPr>
              <w:t>UKUPNO OSTAVRENI PRIHOD U 2015.g.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DB183A" w:rsidRDefault="002C345B" w:rsidP="00DF699D">
            <w:pPr>
              <w:jc w:val="center"/>
              <w:rPr>
                <w:sz w:val="24"/>
                <w:szCs w:val="24"/>
              </w:rPr>
            </w:pPr>
          </w:p>
        </w:tc>
      </w:tr>
      <w:tr w:rsidR="002C345B" w:rsidRPr="00DB183A" w:rsidTr="002C345B">
        <w:trPr>
          <w:trHeight w:val="899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2C345B" w:rsidRDefault="002C345B" w:rsidP="002C3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OD TOGA OSTAVRENI PRIHOD 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Default="002C345B" w:rsidP="00DF699D">
            <w:pPr>
              <w:jc w:val="center"/>
              <w:rPr>
                <w:sz w:val="24"/>
                <w:szCs w:val="24"/>
              </w:rPr>
            </w:pPr>
          </w:p>
          <w:p w:rsidR="002C345B" w:rsidRDefault="002C345B" w:rsidP="00DF699D">
            <w:pPr>
              <w:jc w:val="center"/>
              <w:rPr>
                <w:sz w:val="24"/>
                <w:szCs w:val="24"/>
              </w:rPr>
            </w:pPr>
          </w:p>
          <w:p w:rsidR="002C345B" w:rsidRDefault="002C345B" w:rsidP="00DF699D">
            <w:pPr>
              <w:jc w:val="center"/>
              <w:rPr>
                <w:sz w:val="24"/>
                <w:szCs w:val="24"/>
              </w:rPr>
            </w:pPr>
          </w:p>
          <w:p w:rsidR="002C345B" w:rsidRPr="00DB183A" w:rsidRDefault="002C345B" w:rsidP="00DF699D">
            <w:pPr>
              <w:jc w:val="center"/>
              <w:rPr>
                <w:sz w:val="24"/>
                <w:szCs w:val="24"/>
              </w:rPr>
            </w:pPr>
          </w:p>
        </w:tc>
      </w:tr>
      <w:tr w:rsidR="002C345B" w:rsidRPr="00DB183A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Default="002C345B" w:rsidP="00934A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iz proračuna Općine </w:t>
            </w:r>
            <w:r w:rsidR="00934AE8">
              <w:rPr>
                <w:b/>
                <w:sz w:val="24"/>
                <w:szCs w:val="24"/>
              </w:rPr>
              <w:t>Konavle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DB183A" w:rsidRDefault="002C345B" w:rsidP="00DF699D">
            <w:pPr>
              <w:jc w:val="center"/>
              <w:rPr>
                <w:sz w:val="24"/>
                <w:szCs w:val="24"/>
              </w:rPr>
            </w:pPr>
          </w:p>
        </w:tc>
      </w:tr>
      <w:tr w:rsidR="00C107F2" w:rsidRPr="00DB183A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C107F2" w:rsidRDefault="00C107F2" w:rsidP="00934A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Dubrovačko neretvanske županije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C107F2" w:rsidRPr="00DB183A" w:rsidRDefault="00C107F2" w:rsidP="00DF699D">
            <w:pPr>
              <w:jc w:val="center"/>
              <w:rPr>
                <w:sz w:val="24"/>
                <w:szCs w:val="24"/>
              </w:rPr>
            </w:pPr>
          </w:p>
        </w:tc>
      </w:tr>
      <w:tr w:rsidR="002C345B" w:rsidRPr="00DB183A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Default="002C345B" w:rsidP="00DF699D">
            <w:pPr>
              <w:jc w:val="center"/>
              <w:rPr>
                <w:b/>
                <w:sz w:val="24"/>
                <w:szCs w:val="24"/>
              </w:rPr>
            </w:pPr>
            <w:r w:rsidRPr="002C345B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DB183A" w:rsidRDefault="002C345B" w:rsidP="00DF699D">
            <w:pPr>
              <w:jc w:val="center"/>
              <w:rPr>
                <w:sz w:val="24"/>
                <w:szCs w:val="24"/>
              </w:rPr>
            </w:pPr>
          </w:p>
        </w:tc>
      </w:tr>
      <w:tr w:rsidR="002C345B" w:rsidRPr="00DB183A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Default="002C345B" w:rsidP="00DF699D">
            <w:pPr>
              <w:jc w:val="center"/>
              <w:rPr>
                <w:b/>
                <w:sz w:val="24"/>
                <w:szCs w:val="24"/>
              </w:rPr>
            </w:pPr>
            <w:r w:rsidRPr="002C345B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DB183A" w:rsidRDefault="002C345B" w:rsidP="00DF699D">
            <w:pPr>
              <w:jc w:val="center"/>
              <w:rPr>
                <w:sz w:val="24"/>
                <w:szCs w:val="24"/>
              </w:rPr>
            </w:pPr>
          </w:p>
        </w:tc>
      </w:tr>
      <w:tr w:rsidR="002C345B" w:rsidRPr="00DB183A" w:rsidTr="002C345B">
        <w:trPr>
          <w:trHeight w:val="428"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C345B" w:rsidRPr="002C345B" w:rsidRDefault="002C345B" w:rsidP="00DF699D">
            <w:pPr>
              <w:jc w:val="center"/>
              <w:rPr>
                <w:b/>
                <w:sz w:val="24"/>
                <w:szCs w:val="24"/>
              </w:rPr>
            </w:pPr>
            <w:r w:rsidRPr="002C345B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DB183A" w:rsidRDefault="002C345B" w:rsidP="00DF69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0EA8" w:rsidRDefault="00050EA8" w:rsidP="00DF699D">
      <w:pPr>
        <w:spacing w:after="0" w:line="240" w:lineRule="auto"/>
        <w:rPr>
          <w:sz w:val="24"/>
          <w:szCs w:val="24"/>
        </w:rPr>
      </w:pPr>
    </w:p>
    <w:p w:rsidR="002C345B" w:rsidRDefault="002C345B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D87A36" w:rsidRDefault="00050EA8" w:rsidP="00D87A3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 w:rsidR="00D87A36">
        <w:rPr>
          <w:b/>
          <w:sz w:val="24"/>
          <w:szCs w:val="24"/>
        </w:rPr>
        <w:t xml:space="preserve"> – </w:t>
      </w:r>
    </w:p>
    <w:p w:rsidR="00857627" w:rsidRPr="00D87A36" w:rsidRDefault="00D87A36" w:rsidP="00D87A36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 w:rsidR="008653B7">
        <w:rPr>
          <w:sz w:val="24"/>
          <w:szCs w:val="24"/>
        </w:rPr>
        <w:t>3,4</w:t>
      </w:r>
      <w:r w:rsidRPr="00D87A36">
        <w:rPr>
          <w:sz w:val="24"/>
          <w:szCs w:val="24"/>
        </w:rPr>
        <w:t xml:space="preserve"> i </w:t>
      </w:r>
      <w:r w:rsidR="008653B7">
        <w:rPr>
          <w:sz w:val="24"/>
          <w:szCs w:val="24"/>
        </w:rPr>
        <w:t>5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050EA8" w:rsidRPr="00DB183A" w:rsidRDefault="00050EA8" w:rsidP="00DF699D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9086" w:type="dxa"/>
        <w:tblLook w:val="04A0" w:firstRow="1" w:lastRow="0" w:firstColumn="1" w:lastColumn="0" w:noHBand="0" w:noVBand="1"/>
      </w:tblPr>
      <w:tblGrid>
        <w:gridCol w:w="1314"/>
        <w:gridCol w:w="7772"/>
      </w:tblGrid>
      <w:tr w:rsidR="00050EA8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050EA8" w:rsidRPr="00DB183A" w:rsidRDefault="00050EA8" w:rsidP="00DF699D">
            <w:pPr>
              <w:rPr>
                <w:sz w:val="24"/>
                <w:szCs w:val="24"/>
              </w:rPr>
            </w:pPr>
          </w:p>
        </w:tc>
        <w:tc>
          <w:tcPr>
            <w:tcW w:w="7772" w:type="dxa"/>
            <w:shd w:val="clear" w:color="auto" w:fill="D9D9D9" w:themeFill="background1" w:themeFillShade="D9"/>
          </w:tcPr>
          <w:p w:rsidR="00050EA8" w:rsidRPr="00DB183A" w:rsidRDefault="00050EA8" w:rsidP="00DF699D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PROGRAMSKA DJELATNOST</w:t>
            </w:r>
          </w:p>
          <w:p w:rsidR="00050EA8" w:rsidRPr="00DB183A" w:rsidRDefault="00050EA8" w:rsidP="00DF699D">
            <w:pPr>
              <w:rPr>
                <w:sz w:val="24"/>
                <w:szCs w:val="24"/>
              </w:rPr>
            </w:pPr>
          </w:p>
        </w:tc>
      </w:tr>
      <w:tr w:rsidR="003C4E68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3C4E68" w:rsidRPr="00DB183A" w:rsidRDefault="003C4E68" w:rsidP="00DF699D">
            <w:pPr>
              <w:rPr>
                <w:sz w:val="24"/>
                <w:szCs w:val="24"/>
              </w:rPr>
            </w:pPr>
          </w:p>
        </w:tc>
        <w:tc>
          <w:tcPr>
            <w:tcW w:w="7772" w:type="dxa"/>
            <w:shd w:val="clear" w:color="auto" w:fill="D9D9D9" w:themeFill="background1" w:themeFillShade="D9"/>
          </w:tcPr>
          <w:p w:rsidR="003C4E68" w:rsidRPr="00DB183A" w:rsidRDefault="00DF699D" w:rsidP="00934AE8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 xml:space="preserve">ZAŠTITA I </w:t>
            </w:r>
            <w:r w:rsidR="00934AE8">
              <w:rPr>
                <w:b/>
                <w:sz w:val="24"/>
                <w:szCs w:val="24"/>
              </w:rPr>
              <w:t>OČUVANJE KULTURNIH DOBARA</w:t>
            </w:r>
          </w:p>
        </w:tc>
      </w:tr>
      <w:tr w:rsidR="00DF699D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DF699D" w:rsidRPr="00DB183A" w:rsidRDefault="00DF699D" w:rsidP="00DF699D">
            <w:pPr>
              <w:rPr>
                <w:sz w:val="24"/>
                <w:szCs w:val="24"/>
              </w:rPr>
            </w:pPr>
          </w:p>
        </w:tc>
        <w:tc>
          <w:tcPr>
            <w:tcW w:w="7772" w:type="dxa"/>
          </w:tcPr>
          <w:p w:rsidR="00DF699D" w:rsidRPr="00DB183A" w:rsidRDefault="00DF699D" w:rsidP="00DF699D"/>
        </w:tc>
      </w:tr>
      <w:tr w:rsidR="00DF699D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DF699D" w:rsidRPr="00DB183A" w:rsidRDefault="00DF699D" w:rsidP="00DF699D">
            <w:pPr>
              <w:rPr>
                <w:sz w:val="24"/>
                <w:szCs w:val="24"/>
              </w:rPr>
            </w:pPr>
          </w:p>
        </w:tc>
        <w:tc>
          <w:tcPr>
            <w:tcW w:w="7772" w:type="dxa"/>
          </w:tcPr>
          <w:p w:rsidR="00DF699D" w:rsidRPr="00DB183A" w:rsidRDefault="00DF699D" w:rsidP="00DF699D">
            <w:pPr>
              <w:jc w:val="both"/>
            </w:pPr>
          </w:p>
        </w:tc>
      </w:tr>
      <w:tr w:rsidR="003C4E68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3C4E68" w:rsidRPr="00DB183A" w:rsidRDefault="003C4E68" w:rsidP="00DF699D">
            <w:pPr>
              <w:rPr>
                <w:sz w:val="24"/>
                <w:szCs w:val="24"/>
              </w:rPr>
            </w:pPr>
          </w:p>
        </w:tc>
        <w:tc>
          <w:tcPr>
            <w:tcW w:w="7772" w:type="dxa"/>
            <w:shd w:val="clear" w:color="auto" w:fill="D9D9D9" w:themeFill="background1" w:themeFillShade="D9"/>
          </w:tcPr>
          <w:p w:rsidR="003C4E68" w:rsidRPr="00DB183A" w:rsidRDefault="00934AE8" w:rsidP="00DF699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PROGRAM POTICANJA I NJEGOVANJA TRADICIJSKE KULTURE, KULTURNO UMJETNIČKOG AMATERIZMA, IZLOŽBA I MANIFESTACIJA</w:t>
            </w:r>
          </w:p>
        </w:tc>
      </w:tr>
      <w:tr w:rsidR="00DF699D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72" w:type="dxa"/>
          </w:tcPr>
          <w:p w:rsidR="00DF699D" w:rsidRPr="00DB183A" w:rsidRDefault="00DF699D" w:rsidP="00DF699D"/>
        </w:tc>
      </w:tr>
      <w:tr w:rsidR="00DF699D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72" w:type="dxa"/>
          </w:tcPr>
          <w:p w:rsidR="00DF699D" w:rsidRPr="00DB183A" w:rsidRDefault="00DF699D" w:rsidP="00DF699D"/>
        </w:tc>
      </w:tr>
      <w:tr w:rsidR="00DF699D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72" w:type="dxa"/>
          </w:tcPr>
          <w:p w:rsidR="00DF699D" w:rsidRPr="00DB183A" w:rsidRDefault="00DF699D" w:rsidP="00DF699D"/>
        </w:tc>
      </w:tr>
      <w:tr w:rsidR="00DF699D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72" w:type="dxa"/>
          </w:tcPr>
          <w:p w:rsidR="00DF699D" w:rsidRPr="00DB183A" w:rsidRDefault="00DF699D" w:rsidP="00DF699D"/>
        </w:tc>
      </w:tr>
      <w:tr w:rsidR="00DF699D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72" w:type="dxa"/>
          </w:tcPr>
          <w:p w:rsidR="00DF699D" w:rsidRPr="00DB183A" w:rsidRDefault="00DF699D" w:rsidP="00DF699D"/>
        </w:tc>
      </w:tr>
      <w:tr w:rsidR="00DF699D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72" w:type="dxa"/>
          </w:tcPr>
          <w:p w:rsidR="00DF699D" w:rsidRPr="00DB183A" w:rsidRDefault="00DF699D" w:rsidP="00DF699D"/>
        </w:tc>
      </w:tr>
      <w:tr w:rsidR="003C4E68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3C4E68" w:rsidRPr="00DB183A" w:rsidRDefault="003C4E68" w:rsidP="00DF699D">
            <w:pPr>
              <w:rPr>
                <w:sz w:val="24"/>
                <w:szCs w:val="24"/>
              </w:rPr>
            </w:pPr>
          </w:p>
        </w:tc>
        <w:tc>
          <w:tcPr>
            <w:tcW w:w="7772" w:type="dxa"/>
            <w:shd w:val="clear" w:color="auto" w:fill="D9D9D9" w:themeFill="background1" w:themeFillShade="D9"/>
          </w:tcPr>
          <w:p w:rsidR="003C4E68" w:rsidRPr="00DB183A" w:rsidRDefault="00934AE8" w:rsidP="00DF699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PROGRAM POTICANJA GLAZBENOG, DRAMSKOG I FILMSKOG STVARALAŠTVA</w:t>
            </w:r>
          </w:p>
        </w:tc>
      </w:tr>
      <w:tr w:rsidR="00DF699D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72" w:type="dxa"/>
          </w:tcPr>
          <w:p w:rsidR="00DF699D" w:rsidRPr="00DB183A" w:rsidRDefault="00DF699D" w:rsidP="00DF699D"/>
        </w:tc>
      </w:tr>
      <w:tr w:rsidR="00DF699D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72" w:type="dxa"/>
          </w:tcPr>
          <w:p w:rsidR="00DF699D" w:rsidRPr="00DB183A" w:rsidRDefault="00DF699D" w:rsidP="00DF699D"/>
        </w:tc>
      </w:tr>
      <w:tr w:rsidR="00DF699D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72" w:type="dxa"/>
          </w:tcPr>
          <w:p w:rsidR="00DF699D" w:rsidRPr="00DB183A" w:rsidRDefault="00DF699D" w:rsidP="00DF699D"/>
        </w:tc>
      </w:tr>
      <w:tr w:rsidR="00934AE8" w:rsidRPr="00DB183A" w:rsidTr="00934AE8">
        <w:tc>
          <w:tcPr>
            <w:tcW w:w="1314" w:type="dxa"/>
            <w:shd w:val="clear" w:color="auto" w:fill="D0CECE" w:themeFill="background2" w:themeFillShade="E6"/>
          </w:tcPr>
          <w:p w:rsidR="00934AE8" w:rsidRPr="00DB183A" w:rsidRDefault="00934AE8" w:rsidP="00DF699D"/>
        </w:tc>
        <w:tc>
          <w:tcPr>
            <w:tcW w:w="7772" w:type="dxa"/>
            <w:shd w:val="clear" w:color="auto" w:fill="D0CECE" w:themeFill="background2" w:themeFillShade="E6"/>
          </w:tcPr>
          <w:p w:rsidR="00934AE8" w:rsidRPr="00DB183A" w:rsidRDefault="00934AE8" w:rsidP="00DF699D">
            <w:r>
              <w:rPr>
                <w:b/>
                <w:sz w:val="24"/>
                <w:szCs w:val="24"/>
              </w:rPr>
              <w:t>PROGRAM KULTURNE SURADNJE</w:t>
            </w:r>
          </w:p>
        </w:tc>
      </w:tr>
      <w:tr w:rsidR="00934AE8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934AE8" w:rsidRPr="00DB183A" w:rsidRDefault="00934AE8" w:rsidP="00DF699D"/>
        </w:tc>
        <w:tc>
          <w:tcPr>
            <w:tcW w:w="7772" w:type="dxa"/>
          </w:tcPr>
          <w:p w:rsidR="00934AE8" w:rsidRPr="00DB183A" w:rsidRDefault="00934AE8" w:rsidP="00934AE8"/>
        </w:tc>
      </w:tr>
      <w:tr w:rsidR="00F4116C" w:rsidRPr="00DB183A" w:rsidTr="00CD6B00">
        <w:tc>
          <w:tcPr>
            <w:tcW w:w="1314" w:type="dxa"/>
            <w:shd w:val="clear" w:color="auto" w:fill="D9D9D9" w:themeFill="background1" w:themeFillShade="D9"/>
          </w:tcPr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</w:tc>
        <w:tc>
          <w:tcPr>
            <w:tcW w:w="7772" w:type="dxa"/>
          </w:tcPr>
          <w:p w:rsidR="00F4116C" w:rsidRPr="00DB183A" w:rsidRDefault="00F4116C" w:rsidP="00DF699D">
            <w:pPr>
              <w:rPr>
                <w:b/>
                <w:sz w:val="24"/>
                <w:szCs w:val="24"/>
              </w:rPr>
            </w:pPr>
          </w:p>
        </w:tc>
      </w:tr>
      <w:tr w:rsidR="00F4116C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F4116C" w:rsidRPr="00DB183A" w:rsidRDefault="00F4116C" w:rsidP="00DF699D"/>
        </w:tc>
        <w:tc>
          <w:tcPr>
            <w:tcW w:w="7772" w:type="dxa"/>
          </w:tcPr>
          <w:p w:rsidR="00F4116C" w:rsidRPr="00DB183A" w:rsidRDefault="00F4116C" w:rsidP="00DF699D"/>
        </w:tc>
      </w:tr>
      <w:tr w:rsidR="00F4116C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F4116C" w:rsidRPr="00DB183A" w:rsidRDefault="00F4116C" w:rsidP="00DF699D"/>
        </w:tc>
        <w:tc>
          <w:tcPr>
            <w:tcW w:w="7772" w:type="dxa"/>
          </w:tcPr>
          <w:p w:rsidR="00F4116C" w:rsidRPr="00DB183A" w:rsidRDefault="00F4116C" w:rsidP="00DF699D">
            <w:r>
              <w:rPr>
                <w:b/>
                <w:highlight w:val="lightGray"/>
              </w:rPr>
              <w:t>INSTITUCIONALNA POTPORA REDOVITE DJELATNOSTI STRUKOVNIH UDRUGA U KULTURI</w:t>
            </w:r>
          </w:p>
        </w:tc>
      </w:tr>
      <w:tr w:rsidR="00F4116C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F4116C" w:rsidRPr="00DB183A" w:rsidRDefault="00F4116C" w:rsidP="00DF699D"/>
        </w:tc>
        <w:tc>
          <w:tcPr>
            <w:tcW w:w="7772" w:type="dxa"/>
          </w:tcPr>
          <w:p w:rsidR="00F4116C" w:rsidRPr="00934AE8" w:rsidRDefault="00F4116C" w:rsidP="00DF699D">
            <w:pPr>
              <w:rPr>
                <w:color w:val="D9D9D9" w:themeColor="background1" w:themeShade="D9"/>
                <w:highlight w:val="lightGray"/>
              </w:rPr>
            </w:pPr>
          </w:p>
        </w:tc>
      </w:tr>
      <w:tr w:rsidR="00F4116C" w:rsidRPr="00DB183A" w:rsidTr="00934AE8">
        <w:tc>
          <w:tcPr>
            <w:tcW w:w="1314" w:type="dxa"/>
            <w:shd w:val="clear" w:color="auto" w:fill="D9D9D9" w:themeFill="background1" w:themeFillShade="D9"/>
          </w:tcPr>
          <w:p w:rsidR="00F4116C" w:rsidRPr="00DB183A" w:rsidRDefault="00F4116C" w:rsidP="00DF699D"/>
        </w:tc>
        <w:tc>
          <w:tcPr>
            <w:tcW w:w="7772" w:type="dxa"/>
          </w:tcPr>
          <w:p w:rsidR="00F4116C" w:rsidRDefault="00F4116C" w:rsidP="00DF699D">
            <w:pPr>
              <w:rPr>
                <w:b/>
                <w:highlight w:val="lightGray"/>
              </w:rPr>
            </w:pPr>
          </w:p>
        </w:tc>
      </w:tr>
      <w:tr w:rsidR="00F4116C" w:rsidRPr="00DB183A" w:rsidTr="00CD6B00">
        <w:tc>
          <w:tcPr>
            <w:tcW w:w="1314" w:type="dxa"/>
          </w:tcPr>
          <w:p w:rsidR="00F4116C" w:rsidRPr="00DB183A" w:rsidRDefault="00F4116C" w:rsidP="00D87A36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F4116C" w:rsidRPr="00DB183A" w:rsidRDefault="00F4116C" w:rsidP="00DF699D"/>
        </w:tc>
        <w:tc>
          <w:tcPr>
            <w:tcW w:w="7772" w:type="dxa"/>
          </w:tcPr>
          <w:p w:rsidR="00F4116C" w:rsidRDefault="00F4116C" w:rsidP="00DF699D">
            <w:pPr>
              <w:rPr>
                <w:b/>
                <w:highlight w:val="lightGray"/>
              </w:rPr>
            </w:pPr>
          </w:p>
        </w:tc>
      </w:tr>
      <w:tr w:rsidR="00F4116C" w:rsidRPr="00DB183A" w:rsidTr="00934AE8">
        <w:tc>
          <w:tcPr>
            <w:tcW w:w="1314" w:type="dxa"/>
          </w:tcPr>
          <w:p w:rsidR="00F4116C" w:rsidRPr="00DB183A" w:rsidRDefault="00F4116C" w:rsidP="00DF699D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F4116C" w:rsidRPr="00DB183A" w:rsidRDefault="00F4116C" w:rsidP="00DF699D"/>
        </w:tc>
        <w:tc>
          <w:tcPr>
            <w:tcW w:w="7772" w:type="dxa"/>
          </w:tcPr>
          <w:p w:rsidR="00F4116C" w:rsidRPr="00DB183A" w:rsidRDefault="00F4116C" w:rsidP="00DF699D"/>
        </w:tc>
      </w:tr>
      <w:tr w:rsidR="00F4116C" w:rsidRPr="00DB183A" w:rsidTr="00934AE8">
        <w:tc>
          <w:tcPr>
            <w:tcW w:w="1314" w:type="dxa"/>
          </w:tcPr>
          <w:p w:rsidR="00F4116C" w:rsidRPr="00DB183A" w:rsidRDefault="00F4116C" w:rsidP="00DF699D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Detaljan opis programa:</w:t>
            </w: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>
            <w:pPr>
              <w:rPr>
                <w:sz w:val="24"/>
                <w:szCs w:val="24"/>
              </w:rPr>
            </w:pPr>
          </w:p>
          <w:p w:rsidR="00F4116C" w:rsidRPr="00DB183A" w:rsidRDefault="00F4116C" w:rsidP="00DF699D"/>
        </w:tc>
        <w:tc>
          <w:tcPr>
            <w:tcW w:w="7772" w:type="dxa"/>
          </w:tcPr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Default="00F4116C" w:rsidP="00DF699D"/>
          <w:p w:rsidR="00F4116C" w:rsidRPr="00DB183A" w:rsidRDefault="00F4116C" w:rsidP="00DF699D"/>
        </w:tc>
      </w:tr>
      <w:tr w:rsidR="00F4116C" w:rsidRPr="00DB183A" w:rsidTr="00934AE8">
        <w:tc>
          <w:tcPr>
            <w:tcW w:w="1314" w:type="dxa"/>
          </w:tcPr>
          <w:p w:rsidR="00F4116C" w:rsidRPr="00DB183A" w:rsidRDefault="00F4116C" w:rsidP="00DF699D"/>
        </w:tc>
        <w:tc>
          <w:tcPr>
            <w:tcW w:w="7772" w:type="dxa"/>
          </w:tcPr>
          <w:p w:rsidR="00F4116C" w:rsidRPr="00DB183A" w:rsidRDefault="00F4116C" w:rsidP="00DF699D"/>
        </w:tc>
      </w:tr>
    </w:tbl>
    <w:p w:rsidR="00B06902" w:rsidRDefault="00B06902" w:rsidP="00DF699D">
      <w:pPr>
        <w:pStyle w:val="Odlomakpopisa"/>
        <w:spacing w:after="0" w:line="240" w:lineRule="auto"/>
        <w:rPr>
          <w:b/>
          <w:i/>
          <w:sz w:val="24"/>
          <w:szCs w:val="24"/>
        </w:rPr>
      </w:pPr>
    </w:p>
    <w:p w:rsidR="00DB183A" w:rsidRDefault="00DB183A" w:rsidP="00DF699D">
      <w:pPr>
        <w:pStyle w:val="Odlomakpopisa"/>
        <w:spacing w:after="0" w:line="240" w:lineRule="auto"/>
        <w:rPr>
          <w:b/>
          <w:i/>
          <w:sz w:val="24"/>
          <w:szCs w:val="24"/>
        </w:rPr>
      </w:pPr>
    </w:p>
    <w:p w:rsidR="00EA3AE0" w:rsidRPr="00DF699D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lastRenderedPageBreak/>
        <w:t>NAČIN PROVOĐENJA PROGRAMA:</w:t>
      </w: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EA3AE0" w:rsidRPr="00DF699D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</w:t>
      </w:r>
      <w:r w:rsidR="00244635" w:rsidRPr="00DF699D">
        <w:rPr>
          <w:sz w:val="24"/>
          <w:szCs w:val="24"/>
        </w:rPr>
        <w:t>om,</w:t>
      </w:r>
      <w:r w:rsidRPr="00DF699D">
        <w:rPr>
          <w:sz w:val="24"/>
          <w:szCs w:val="24"/>
        </w:rPr>
        <w:t xml:space="preserve"> (upisati naziv, ime i prezime, adresu)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>
        <w:rPr>
          <w:sz w:val="24"/>
          <w:szCs w:val="24"/>
        </w:rPr>
        <w:t>______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>
        <w:rPr>
          <w:sz w:val="24"/>
          <w:szCs w:val="24"/>
        </w:rPr>
        <w:t>______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>
        <w:rPr>
          <w:sz w:val="24"/>
          <w:szCs w:val="24"/>
        </w:rPr>
        <w:t>______</w:t>
      </w:r>
    </w:p>
    <w:p w:rsidR="00EA3AE0" w:rsidRPr="00DF699D" w:rsidRDefault="00EA3AE0" w:rsidP="00DF699D">
      <w:pPr>
        <w:spacing w:after="0" w:line="240" w:lineRule="auto"/>
        <w:ind w:left="360"/>
        <w:rPr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ind w:left="360"/>
        <w:rPr>
          <w:sz w:val="24"/>
          <w:szCs w:val="24"/>
        </w:rPr>
      </w:pPr>
    </w:p>
    <w:p w:rsidR="00EA3AE0" w:rsidRPr="00DF699D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B183A">
        <w:rPr>
          <w:sz w:val="24"/>
          <w:szCs w:val="24"/>
        </w:rPr>
        <w:t>_________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>
        <w:rPr>
          <w:sz w:val="24"/>
          <w:szCs w:val="24"/>
        </w:rPr>
        <w:t>______</w:t>
      </w:r>
    </w:p>
    <w:p w:rsidR="00EA3AE0" w:rsidRPr="00DF699D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EA3AE0" w:rsidRPr="00DF699D" w:rsidRDefault="00EA3AE0" w:rsidP="00DF699D">
      <w:pPr>
        <w:pStyle w:val="Odlomakpopisa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</w:p>
    <w:p w:rsidR="00EA3AE0" w:rsidRPr="00DF699D" w:rsidRDefault="00DF699D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</w:t>
      </w:r>
      <w:r w:rsidR="00EA3AE0" w:rsidRPr="00DF699D">
        <w:rPr>
          <w:sz w:val="24"/>
          <w:szCs w:val="24"/>
        </w:rPr>
        <w:t>.</w:t>
      </w: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EA3AE0" w:rsidRPr="00DF699D" w:rsidRDefault="00EA3AE0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EA3AE0" w:rsidRPr="00DF699D" w:rsidRDefault="00EA3AE0" w:rsidP="00DF699D">
      <w:pPr>
        <w:spacing w:after="0" w:line="240" w:lineRule="auto"/>
        <w:ind w:left="5664"/>
        <w:rPr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EA3AE0" w:rsidRPr="00DF69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569" w:rsidRDefault="00FE0569" w:rsidP="00DB183A">
      <w:pPr>
        <w:spacing w:after="0" w:line="240" w:lineRule="auto"/>
      </w:pPr>
      <w:r>
        <w:separator/>
      </w:r>
    </w:p>
  </w:endnote>
  <w:endnote w:type="continuationSeparator" w:id="0">
    <w:p w:rsidR="00FE0569" w:rsidRDefault="00FE0569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214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4AE8" w:rsidRDefault="00934A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D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34AE8" w:rsidRDefault="00934AE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569" w:rsidRDefault="00FE0569" w:rsidP="00DB183A">
      <w:pPr>
        <w:spacing w:after="0" w:line="240" w:lineRule="auto"/>
      </w:pPr>
      <w:r>
        <w:separator/>
      </w:r>
    </w:p>
  </w:footnote>
  <w:footnote w:type="continuationSeparator" w:id="0">
    <w:p w:rsidR="00FE0569" w:rsidRDefault="00FE0569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25C7A"/>
    <w:rsid w:val="00050EA8"/>
    <w:rsid w:val="00065DAB"/>
    <w:rsid w:val="000E6623"/>
    <w:rsid w:val="00180055"/>
    <w:rsid w:val="00180EE2"/>
    <w:rsid w:val="00244635"/>
    <w:rsid w:val="002C345B"/>
    <w:rsid w:val="002D38D6"/>
    <w:rsid w:val="00334ED4"/>
    <w:rsid w:val="00342421"/>
    <w:rsid w:val="003C4E68"/>
    <w:rsid w:val="00494C23"/>
    <w:rsid w:val="005131EF"/>
    <w:rsid w:val="006B2ED2"/>
    <w:rsid w:val="006C4B26"/>
    <w:rsid w:val="006D61BC"/>
    <w:rsid w:val="00802885"/>
    <w:rsid w:val="00857627"/>
    <w:rsid w:val="008653B7"/>
    <w:rsid w:val="00914172"/>
    <w:rsid w:val="00934AE8"/>
    <w:rsid w:val="009878B1"/>
    <w:rsid w:val="009D2999"/>
    <w:rsid w:val="00B0499E"/>
    <w:rsid w:val="00B06902"/>
    <w:rsid w:val="00B339AE"/>
    <w:rsid w:val="00BC13EB"/>
    <w:rsid w:val="00C107F2"/>
    <w:rsid w:val="00C33B1C"/>
    <w:rsid w:val="00C6430F"/>
    <w:rsid w:val="00CB0606"/>
    <w:rsid w:val="00D87A36"/>
    <w:rsid w:val="00DB183A"/>
    <w:rsid w:val="00DF699D"/>
    <w:rsid w:val="00E12244"/>
    <w:rsid w:val="00EA3AE0"/>
    <w:rsid w:val="00F32730"/>
    <w:rsid w:val="00F4116C"/>
    <w:rsid w:val="00FE0569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83A"/>
  </w:style>
  <w:style w:type="paragraph" w:styleId="Podnoje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83A"/>
  </w:style>
  <w:style w:type="paragraph" w:styleId="Podnoje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Lucija Arbulić</cp:lastModifiedBy>
  <cp:revision>2</cp:revision>
  <cp:lastPrinted>2015-12-11T07:44:00Z</cp:lastPrinted>
  <dcterms:created xsi:type="dcterms:W3CDTF">2017-02-23T13:37:00Z</dcterms:created>
  <dcterms:modified xsi:type="dcterms:W3CDTF">2017-02-23T13:37:00Z</dcterms:modified>
</cp:coreProperties>
</file>