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1769" w14:textId="1CF65A56" w:rsidR="001A3B71" w:rsidRPr="00A86416" w:rsidRDefault="001A3B71" w:rsidP="001A3B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6416">
        <w:rPr>
          <w:rFonts w:ascii="Arial" w:hAnsi="Arial" w:cs="Arial"/>
        </w:rPr>
        <w:t xml:space="preserve">Na temelju članka </w:t>
      </w:r>
      <w:r w:rsidR="002C5447">
        <w:rPr>
          <w:rFonts w:ascii="Arial" w:hAnsi="Arial" w:cs="Arial"/>
        </w:rPr>
        <w:t>5</w:t>
      </w:r>
      <w:r w:rsidRPr="00A86416">
        <w:rPr>
          <w:rFonts w:ascii="Arial" w:hAnsi="Arial" w:cs="Arial"/>
        </w:rPr>
        <w:t xml:space="preserve">. </w:t>
      </w:r>
      <w:r w:rsidR="00C61198">
        <w:rPr>
          <w:rFonts w:ascii="Arial" w:hAnsi="Arial" w:cs="Arial"/>
        </w:rPr>
        <w:t xml:space="preserve">i članka 10. stavak 3. </w:t>
      </w:r>
      <w:r w:rsidRPr="00A86416">
        <w:rPr>
          <w:rFonts w:ascii="Arial" w:hAnsi="Arial" w:cs="Arial"/>
        </w:rPr>
        <w:t>Zakona o financiranju političkih aktivnosti</w:t>
      </w:r>
      <w:r w:rsidR="002C5447">
        <w:rPr>
          <w:rFonts w:ascii="Arial" w:hAnsi="Arial" w:cs="Arial"/>
        </w:rPr>
        <w:t>,</w:t>
      </w:r>
      <w:r w:rsidRPr="00A86416">
        <w:rPr>
          <w:rFonts w:ascii="Arial" w:hAnsi="Arial" w:cs="Arial"/>
        </w:rPr>
        <w:t xml:space="preserve"> izborne promidžbe </w:t>
      </w:r>
      <w:r w:rsidR="002C5447">
        <w:rPr>
          <w:rFonts w:ascii="Arial" w:hAnsi="Arial" w:cs="Arial"/>
        </w:rPr>
        <w:t xml:space="preserve">i referenduma </w:t>
      </w:r>
      <w:r w:rsidRPr="00A86416">
        <w:rPr>
          <w:rFonts w:ascii="Arial" w:hAnsi="Arial" w:cs="Arial"/>
        </w:rPr>
        <w:t>(Narodne no</w:t>
      </w:r>
      <w:r w:rsidR="005B1D5F" w:rsidRPr="00A86416">
        <w:rPr>
          <w:rFonts w:ascii="Arial" w:hAnsi="Arial" w:cs="Arial"/>
        </w:rPr>
        <w:t>vine</w:t>
      </w:r>
      <w:r w:rsidR="00944458" w:rsidRPr="00A86416">
        <w:rPr>
          <w:rFonts w:ascii="Arial" w:hAnsi="Arial" w:cs="Arial"/>
        </w:rPr>
        <w:t xml:space="preserve"> </w:t>
      </w:r>
      <w:r w:rsidR="002C5447">
        <w:rPr>
          <w:rFonts w:ascii="Arial" w:hAnsi="Arial" w:cs="Arial"/>
        </w:rPr>
        <w:t>29/19, 98/19</w:t>
      </w:r>
      <w:r w:rsidR="00944458" w:rsidRPr="00A86416">
        <w:rPr>
          <w:rFonts w:ascii="Arial" w:hAnsi="Arial" w:cs="Arial"/>
        </w:rPr>
        <w:t>)</w:t>
      </w:r>
      <w:r w:rsidRPr="00A86416">
        <w:rPr>
          <w:rFonts w:ascii="Arial" w:hAnsi="Arial" w:cs="Arial"/>
        </w:rPr>
        <w:t xml:space="preserve"> i članka 31. Statuta Općine Konavle (Službeni glasnik Općine Konavle</w:t>
      </w:r>
      <w:r w:rsidR="00944458" w:rsidRPr="00A86416">
        <w:rPr>
          <w:rFonts w:ascii="Arial" w:hAnsi="Arial" w:cs="Arial"/>
        </w:rPr>
        <w:t xml:space="preserve"> broj </w:t>
      </w:r>
      <w:r w:rsidR="00482AF5">
        <w:rPr>
          <w:rFonts w:ascii="Arial" w:hAnsi="Arial" w:cs="Arial"/>
        </w:rPr>
        <w:t>7/21</w:t>
      </w:r>
      <w:r w:rsidR="00944458" w:rsidRPr="00A86416">
        <w:rPr>
          <w:rFonts w:ascii="Arial" w:hAnsi="Arial" w:cs="Arial"/>
        </w:rPr>
        <w:t xml:space="preserve"> – pročišćeni tekst</w:t>
      </w:r>
      <w:r w:rsidRPr="00A86416">
        <w:rPr>
          <w:rFonts w:ascii="Arial" w:hAnsi="Arial" w:cs="Arial"/>
        </w:rPr>
        <w:t xml:space="preserve">) Općinsko vijeće Općine Konavle je na </w:t>
      </w:r>
      <w:r w:rsidR="00934475" w:rsidRPr="00A86416">
        <w:rPr>
          <w:rFonts w:ascii="Arial" w:hAnsi="Arial" w:cs="Arial"/>
        </w:rPr>
        <w:t xml:space="preserve">_____ </w:t>
      </w:r>
      <w:r w:rsidRPr="00A86416">
        <w:rPr>
          <w:rFonts w:ascii="Arial" w:hAnsi="Arial" w:cs="Arial"/>
        </w:rPr>
        <w:t>sjednici održanoj dana            20</w:t>
      </w:r>
      <w:r w:rsidR="006A2258">
        <w:rPr>
          <w:rFonts w:ascii="Arial" w:hAnsi="Arial" w:cs="Arial"/>
        </w:rPr>
        <w:t>2</w:t>
      </w:r>
      <w:r w:rsidR="00482AF5">
        <w:rPr>
          <w:rFonts w:ascii="Arial" w:hAnsi="Arial" w:cs="Arial"/>
        </w:rPr>
        <w:t>5</w:t>
      </w:r>
      <w:r w:rsidRPr="00A86416">
        <w:rPr>
          <w:rFonts w:ascii="Arial" w:hAnsi="Arial" w:cs="Arial"/>
        </w:rPr>
        <w:t>. godine donijelo</w:t>
      </w:r>
    </w:p>
    <w:p w14:paraId="5F96E511" w14:textId="77777777" w:rsidR="001A3B71" w:rsidRPr="00A86416" w:rsidRDefault="001A3B71" w:rsidP="001A3B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77CD1E" w14:textId="77777777" w:rsidR="00482AF5" w:rsidRPr="00A86416" w:rsidRDefault="00482AF5" w:rsidP="00482A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bookmarkStart w:id="0" w:name="_Hlk88424625"/>
      <w:r w:rsidRPr="00A86416">
        <w:rPr>
          <w:rFonts w:ascii="Arial" w:hAnsi="Arial" w:cs="Arial"/>
          <w:b/>
        </w:rPr>
        <w:t>O D L U K U</w:t>
      </w:r>
    </w:p>
    <w:p w14:paraId="2704EBF7" w14:textId="77777777" w:rsidR="00482AF5" w:rsidRPr="00A86416" w:rsidRDefault="00482AF5" w:rsidP="00482A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86416">
        <w:rPr>
          <w:rFonts w:ascii="Arial" w:hAnsi="Arial" w:cs="Arial"/>
          <w:b/>
        </w:rPr>
        <w:t xml:space="preserve">o rasporedu sredstava </w:t>
      </w:r>
      <w:r>
        <w:rPr>
          <w:rFonts w:ascii="Arial" w:hAnsi="Arial" w:cs="Arial"/>
          <w:b/>
        </w:rPr>
        <w:t>za redovito godišnje financiranje</w:t>
      </w:r>
    </w:p>
    <w:p w14:paraId="02DD2426" w14:textId="77777777" w:rsidR="00482AF5" w:rsidRPr="00A86416" w:rsidRDefault="00482AF5" w:rsidP="00482A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86416">
        <w:rPr>
          <w:rFonts w:ascii="Arial" w:hAnsi="Arial" w:cs="Arial"/>
          <w:b/>
        </w:rPr>
        <w:t>politički</w:t>
      </w:r>
      <w:r>
        <w:rPr>
          <w:rFonts w:ascii="Arial" w:hAnsi="Arial" w:cs="Arial"/>
          <w:b/>
        </w:rPr>
        <w:t xml:space="preserve">h stranaka </w:t>
      </w:r>
      <w:r w:rsidRPr="00A86416">
        <w:rPr>
          <w:rFonts w:ascii="Arial" w:hAnsi="Arial" w:cs="Arial"/>
          <w:b/>
        </w:rPr>
        <w:t>iz Proračuna Općine Konavle za 20</w:t>
      </w:r>
      <w:r>
        <w:rPr>
          <w:rFonts w:ascii="Arial" w:hAnsi="Arial" w:cs="Arial"/>
          <w:b/>
        </w:rPr>
        <w:t>25</w:t>
      </w:r>
      <w:r w:rsidRPr="00A86416">
        <w:rPr>
          <w:rFonts w:ascii="Arial" w:hAnsi="Arial" w:cs="Arial"/>
          <w:b/>
        </w:rPr>
        <w:t>.</w:t>
      </w:r>
    </w:p>
    <w:bookmarkEnd w:id="0"/>
    <w:p w14:paraId="33B23C98" w14:textId="77777777" w:rsidR="00E35B47" w:rsidRDefault="00E35B47" w:rsidP="001A3B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51EACC4" w14:textId="74A687BC" w:rsidR="001A3B71" w:rsidRPr="00A86416" w:rsidRDefault="001A3B71" w:rsidP="001A3B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86416">
        <w:rPr>
          <w:rFonts w:ascii="Arial" w:hAnsi="Arial" w:cs="Arial"/>
        </w:rPr>
        <w:t>Članak 1.</w:t>
      </w:r>
    </w:p>
    <w:p w14:paraId="04D6902E" w14:textId="77777777" w:rsidR="001A3B71" w:rsidRPr="00A86416" w:rsidRDefault="001A3B71" w:rsidP="001A3B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65F84C" w14:textId="68847223" w:rsidR="001A3B71" w:rsidRPr="00A86416" w:rsidRDefault="001A3B71" w:rsidP="001A3B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6416">
        <w:rPr>
          <w:rFonts w:ascii="Arial" w:hAnsi="Arial" w:cs="Arial"/>
        </w:rPr>
        <w:t>Ovom se Odlukom utvr</w:t>
      </w:r>
      <w:r w:rsidR="00A2383C" w:rsidRPr="00A86416">
        <w:rPr>
          <w:rFonts w:ascii="Arial" w:hAnsi="Arial" w:cs="Arial"/>
        </w:rPr>
        <w:t>đ</w:t>
      </w:r>
      <w:r w:rsidRPr="00A86416">
        <w:rPr>
          <w:rFonts w:ascii="Arial" w:hAnsi="Arial" w:cs="Arial"/>
        </w:rPr>
        <w:t>uje raspored sredstava</w:t>
      </w:r>
      <w:r w:rsidR="00A2383C" w:rsidRPr="00A86416">
        <w:rPr>
          <w:rFonts w:ascii="Arial" w:hAnsi="Arial" w:cs="Arial"/>
        </w:rPr>
        <w:t xml:space="preserve"> </w:t>
      </w:r>
      <w:r w:rsidRPr="00A86416">
        <w:rPr>
          <w:rFonts w:ascii="Arial" w:hAnsi="Arial" w:cs="Arial"/>
        </w:rPr>
        <w:t>za redovito godi</w:t>
      </w:r>
      <w:r w:rsidR="00A2383C" w:rsidRPr="00A86416">
        <w:rPr>
          <w:rFonts w:ascii="Arial" w:hAnsi="Arial" w:cs="Arial"/>
        </w:rPr>
        <w:t>š</w:t>
      </w:r>
      <w:r w:rsidRPr="00A86416">
        <w:rPr>
          <w:rFonts w:ascii="Arial" w:hAnsi="Arial" w:cs="Arial"/>
        </w:rPr>
        <w:t>nje financiranje politi</w:t>
      </w:r>
      <w:r w:rsidR="00A2383C" w:rsidRPr="00A86416">
        <w:rPr>
          <w:rFonts w:ascii="Arial" w:hAnsi="Arial" w:cs="Arial"/>
        </w:rPr>
        <w:t>č</w:t>
      </w:r>
      <w:r w:rsidRPr="00A86416">
        <w:rPr>
          <w:rFonts w:ascii="Arial" w:hAnsi="Arial" w:cs="Arial"/>
        </w:rPr>
        <w:t>kih stranaka</w:t>
      </w:r>
      <w:r w:rsidR="00A2383C" w:rsidRPr="00A86416">
        <w:rPr>
          <w:rFonts w:ascii="Arial" w:hAnsi="Arial" w:cs="Arial"/>
        </w:rPr>
        <w:t xml:space="preserve"> </w:t>
      </w:r>
      <w:r w:rsidRPr="00A86416">
        <w:rPr>
          <w:rFonts w:ascii="Arial" w:hAnsi="Arial" w:cs="Arial"/>
        </w:rPr>
        <w:t xml:space="preserve">i </w:t>
      </w:r>
      <w:r w:rsidR="00E35B47">
        <w:rPr>
          <w:rFonts w:ascii="Arial" w:hAnsi="Arial" w:cs="Arial"/>
        </w:rPr>
        <w:t>nezavisnih vijećnika</w:t>
      </w:r>
      <w:r w:rsidR="00A2383C" w:rsidRPr="00A86416">
        <w:rPr>
          <w:rFonts w:ascii="Arial" w:hAnsi="Arial" w:cs="Arial"/>
        </w:rPr>
        <w:t xml:space="preserve"> u Općinskom vijeću Općine Konavle </w:t>
      </w:r>
      <w:r w:rsidRPr="00A86416">
        <w:rPr>
          <w:rFonts w:ascii="Arial" w:hAnsi="Arial" w:cs="Arial"/>
        </w:rPr>
        <w:t>(u daljnjem tekstu:</w:t>
      </w:r>
      <w:r w:rsidR="00A2383C" w:rsidRPr="00A86416">
        <w:rPr>
          <w:rFonts w:ascii="Arial" w:hAnsi="Arial" w:cs="Arial"/>
        </w:rPr>
        <w:t xml:space="preserve"> Općinsko vijeće) </w:t>
      </w:r>
      <w:r w:rsidRPr="00A86416">
        <w:rPr>
          <w:rFonts w:ascii="Arial" w:hAnsi="Arial" w:cs="Arial"/>
        </w:rPr>
        <w:t>iz Prora</w:t>
      </w:r>
      <w:r w:rsidR="00A2383C" w:rsidRPr="00A86416">
        <w:rPr>
          <w:rFonts w:ascii="Arial" w:hAnsi="Arial" w:cs="Arial"/>
        </w:rPr>
        <w:t>č</w:t>
      </w:r>
      <w:r w:rsidRPr="00A86416">
        <w:rPr>
          <w:rFonts w:ascii="Arial" w:hAnsi="Arial" w:cs="Arial"/>
        </w:rPr>
        <w:t>una Op</w:t>
      </w:r>
      <w:r w:rsidR="00A2383C" w:rsidRPr="00A86416">
        <w:rPr>
          <w:rFonts w:ascii="Arial" w:hAnsi="Arial" w:cs="Arial"/>
        </w:rPr>
        <w:t>ć</w:t>
      </w:r>
      <w:r w:rsidRPr="00A86416">
        <w:rPr>
          <w:rFonts w:ascii="Arial" w:hAnsi="Arial" w:cs="Arial"/>
        </w:rPr>
        <w:t>ine Konavle.</w:t>
      </w:r>
    </w:p>
    <w:p w14:paraId="00F34F4F" w14:textId="77777777" w:rsidR="00A2383C" w:rsidRPr="00A86416" w:rsidRDefault="00A2383C" w:rsidP="001A3B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36390F" w14:textId="77777777" w:rsidR="001A3B71" w:rsidRPr="00A86416" w:rsidRDefault="001A3B71" w:rsidP="001A3B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86416">
        <w:rPr>
          <w:rFonts w:ascii="Arial" w:hAnsi="Arial" w:cs="Arial"/>
        </w:rPr>
        <w:t>Članak 2.</w:t>
      </w:r>
    </w:p>
    <w:p w14:paraId="6837A022" w14:textId="77777777" w:rsidR="00A2383C" w:rsidRPr="00A86416" w:rsidRDefault="00A2383C" w:rsidP="001A3B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90719B9" w14:textId="356E298B" w:rsidR="001A3B71" w:rsidRPr="00A86416" w:rsidRDefault="001A3B71" w:rsidP="001A3B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6416">
        <w:rPr>
          <w:rFonts w:ascii="Arial" w:hAnsi="Arial" w:cs="Arial"/>
        </w:rPr>
        <w:t>Prora</w:t>
      </w:r>
      <w:r w:rsidR="00A2383C" w:rsidRPr="00A86416">
        <w:rPr>
          <w:rFonts w:ascii="Arial" w:hAnsi="Arial" w:cs="Arial"/>
        </w:rPr>
        <w:t>č</w:t>
      </w:r>
      <w:r w:rsidRPr="00A86416">
        <w:rPr>
          <w:rFonts w:ascii="Arial" w:hAnsi="Arial" w:cs="Arial"/>
        </w:rPr>
        <w:t>unom Op</w:t>
      </w:r>
      <w:r w:rsidR="00A2383C" w:rsidRPr="00A86416">
        <w:rPr>
          <w:rFonts w:ascii="Arial" w:hAnsi="Arial" w:cs="Arial"/>
        </w:rPr>
        <w:t>ć</w:t>
      </w:r>
      <w:r w:rsidRPr="00A86416">
        <w:rPr>
          <w:rFonts w:ascii="Arial" w:hAnsi="Arial" w:cs="Arial"/>
        </w:rPr>
        <w:t>ine Konavle za 20</w:t>
      </w:r>
      <w:r w:rsidR="002C5447">
        <w:rPr>
          <w:rFonts w:ascii="Arial" w:hAnsi="Arial" w:cs="Arial"/>
        </w:rPr>
        <w:t>2</w:t>
      </w:r>
      <w:r w:rsidR="00F462CA">
        <w:rPr>
          <w:rFonts w:ascii="Arial" w:hAnsi="Arial" w:cs="Arial"/>
        </w:rPr>
        <w:t>4</w:t>
      </w:r>
      <w:r w:rsidRPr="00A86416">
        <w:rPr>
          <w:rFonts w:ascii="Arial" w:hAnsi="Arial" w:cs="Arial"/>
        </w:rPr>
        <w:t xml:space="preserve">. </w:t>
      </w:r>
      <w:r w:rsidR="00934475" w:rsidRPr="00A86416">
        <w:rPr>
          <w:rFonts w:ascii="Arial" w:hAnsi="Arial" w:cs="Arial"/>
        </w:rPr>
        <w:t>g</w:t>
      </w:r>
      <w:r w:rsidRPr="00A86416">
        <w:rPr>
          <w:rFonts w:ascii="Arial" w:hAnsi="Arial" w:cs="Arial"/>
        </w:rPr>
        <w:t>odinu</w:t>
      </w:r>
      <w:r w:rsidR="00A2383C" w:rsidRPr="00A86416">
        <w:rPr>
          <w:rFonts w:ascii="Arial" w:hAnsi="Arial" w:cs="Arial"/>
        </w:rPr>
        <w:t xml:space="preserve"> </w:t>
      </w:r>
      <w:r w:rsidRPr="00A86416">
        <w:rPr>
          <w:rFonts w:ascii="Arial" w:hAnsi="Arial" w:cs="Arial"/>
        </w:rPr>
        <w:t>osigura</w:t>
      </w:r>
      <w:r w:rsidR="00A2383C" w:rsidRPr="00A86416">
        <w:rPr>
          <w:rFonts w:ascii="Arial" w:hAnsi="Arial" w:cs="Arial"/>
        </w:rPr>
        <w:t>na su sredstva za redovito godiš</w:t>
      </w:r>
      <w:r w:rsidRPr="00A86416">
        <w:rPr>
          <w:rFonts w:ascii="Arial" w:hAnsi="Arial" w:cs="Arial"/>
        </w:rPr>
        <w:t>nje financiranje</w:t>
      </w:r>
      <w:r w:rsidR="00A2383C" w:rsidRPr="00A86416">
        <w:rPr>
          <w:rFonts w:ascii="Arial" w:hAnsi="Arial" w:cs="Arial"/>
        </w:rPr>
        <w:t xml:space="preserve"> </w:t>
      </w:r>
      <w:r w:rsidRPr="00A86416">
        <w:rPr>
          <w:rFonts w:ascii="Arial" w:hAnsi="Arial" w:cs="Arial"/>
        </w:rPr>
        <w:t>politi</w:t>
      </w:r>
      <w:r w:rsidR="00A2383C" w:rsidRPr="00A86416">
        <w:rPr>
          <w:rFonts w:ascii="Arial" w:hAnsi="Arial" w:cs="Arial"/>
        </w:rPr>
        <w:t>č</w:t>
      </w:r>
      <w:r w:rsidRPr="00A86416">
        <w:rPr>
          <w:rFonts w:ascii="Arial" w:hAnsi="Arial" w:cs="Arial"/>
        </w:rPr>
        <w:t>kih stranaka</w:t>
      </w:r>
      <w:r w:rsidR="00F02A4A" w:rsidRPr="00A86416">
        <w:rPr>
          <w:rFonts w:ascii="Arial" w:hAnsi="Arial" w:cs="Arial"/>
        </w:rPr>
        <w:t xml:space="preserve"> i</w:t>
      </w:r>
      <w:r w:rsidR="00960215" w:rsidRPr="00A86416">
        <w:rPr>
          <w:rFonts w:ascii="Arial" w:hAnsi="Arial" w:cs="Arial"/>
        </w:rPr>
        <w:t xml:space="preserve"> </w:t>
      </w:r>
      <w:r w:rsidR="0031416F">
        <w:rPr>
          <w:rFonts w:ascii="Arial" w:hAnsi="Arial" w:cs="Arial"/>
        </w:rPr>
        <w:t>nezavisnih vijećnika</w:t>
      </w:r>
      <w:r w:rsidRPr="00A86416">
        <w:rPr>
          <w:rFonts w:ascii="Arial" w:hAnsi="Arial" w:cs="Arial"/>
        </w:rPr>
        <w:t xml:space="preserve"> </w:t>
      </w:r>
      <w:r w:rsidR="000F32B6" w:rsidRPr="00A86416">
        <w:rPr>
          <w:rFonts w:ascii="Arial" w:hAnsi="Arial" w:cs="Arial"/>
        </w:rPr>
        <w:t>za 20</w:t>
      </w:r>
      <w:r w:rsidR="002C5447">
        <w:rPr>
          <w:rFonts w:ascii="Arial" w:hAnsi="Arial" w:cs="Arial"/>
        </w:rPr>
        <w:t>2</w:t>
      </w:r>
      <w:r w:rsidR="00F462CA">
        <w:rPr>
          <w:rFonts w:ascii="Arial" w:hAnsi="Arial" w:cs="Arial"/>
        </w:rPr>
        <w:t>4</w:t>
      </w:r>
      <w:r w:rsidR="000F32B6" w:rsidRPr="00A86416">
        <w:rPr>
          <w:rFonts w:ascii="Arial" w:hAnsi="Arial" w:cs="Arial"/>
        </w:rPr>
        <w:t xml:space="preserve">. </w:t>
      </w:r>
      <w:r w:rsidR="00F110FA">
        <w:rPr>
          <w:rFonts w:ascii="Arial" w:hAnsi="Arial" w:cs="Arial"/>
        </w:rPr>
        <w:t>u</w:t>
      </w:r>
      <w:r w:rsidR="00EC7FEE">
        <w:rPr>
          <w:rFonts w:ascii="Arial" w:hAnsi="Arial" w:cs="Arial"/>
        </w:rPr>
        <w:t xml:space="preserve"> okviru aktivnosti A101002</w:t>
      </w:r>
      <w:r w:rsidRPr="00A86416">
        <w:rPr>
          <w:rFonts w:ascii="Arial" w:hAnsi="Arial" w:cs="Arial"/>
        </w:rPr>
        <w:t>.</w:t>
      </w:r>
    </w:p>
    <w:p w14:paraId="60729670" w14:textId="77777777" w:rsidR="00F02A4A" w:rsidRPr="00A86416" w:rsidRDefault="00F02A4A" w:rsidP="001A3B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702246D" w14:textId="77777777" w:rsidR="001A3B71" w:rsidRPr="00A86416" w:rsidRDefault="001A3B71" w:rsidP="001A3B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86416">
        <w:rPr>
          <w:rFonts w:ascii="Arial" w:hAnsi="Arial" w:cs="Arial"/>
        </w:rPr>
        <w:t xml:space="preserve">Članak </w:t>
      </w:r>
      <w:r w:rsidR="00A2383C" w:rsidRPr="00A86416">
        <w:rPr>
          <w:rFonts w:ascii="Arial" w:hAnsi="Arial" w:cs="Arial"/>
        </w:rPr>
        <w:t>3</w:t>
      </w:r>
      <w:r w:rsidRPr="00A86416">
        <w:rPr>
          <w:rFonts w:ascii="Arial" w:hAnsi="Arial" w:cs="Arial"/>
        </w:rPr>
        <w:t>.</w:t>
      </w:r>
    </w:p>
    <w:p w14:paraId="183C25FE" w14:textId="77777777" w:rsidR="0036215D" w:rsidRPr="00A86416" w:rsidRDefault="0036215D" w:rsidP="001A3B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85917AF" w14:textId="77777777" w:rsidR="00F462CA" w:rsidRPr="007F457F" w:rsidRDefault="00F462CA" w:rsidP="00F462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457F">
        <w:rPr>
          <w:rFonts w:ascii="Arial" w:hAnsi="Arial" w:cs="Arial"/>
        </w:rPr>
        <w:t>Za svakog člana Općinskog vijeća utvrđuju se sredstva u iznosu od 300 eura godišnje. Za svakog člana Općinskog vijeća podzastupljenog spola utvrđuju se dodatna sredstva u iznosu 30 eura godišnje.</w:t>
      </w:r>
    </w:p>
    <w:p w14:paraId="0CEE9E12" w14:textId="77777777" w:rsidR="00F462CA" w:rsidRPr="00A86416" w:rsidRDefault="00F462CA" w:rsidP="00F462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12445C" w14:textId="18243EAE" w:rsidR="009511B2" w:rsidRPr="00A86416" w:rsidRDefault="008607D7" w:rsidP="001A3B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511B2">
        <w:rPr>
          <w:rFonts w:ascii="Arial" w:hAnsi="Arial" w:cs="Arial"/>
        </w:rPr>
        <w:t xml:space="preserve">redstva za redovno financiranje </w:t>
      </w:r>
      <w:r>
        <w:rPr>
          <w:rFonts w:ascii="Arial" w:hAnsi="Arial" w:cs="Arial"/>
        </w:rPr>
        <w:t>političkih stranaka i nezavisnih vijećnika</w:t>
      </w:r>
      <w:r w:rsidR="00764340">
        <w:rPr>
          <w:rFonts w:ascii="Arial" w:hAnsi="Arial" w:cs="Arial"/>
        </w:rPr>
        <w:t xml:space="preserve"> u 20</w:t>
      </w:r>
      <w:r w:rsidR="00F462CA">
        <w:rPr>
          <w:rFonts w:ascii="Arial" w:hAnsi="Arial" w:cs="Arial"/>
        </w:rPr>
        <w:t>25</w:t>
      </w:r>
      <w:r w:rsidR="00764340">
        <w:rPr>
          <w:rFonts w:ascii="Arial" w:hAnsi="Arial" w:cs="Arial"/>
        </w:rPr>
        <w:t xml:space="preserve">. </w:t>
      </w:r>
      <w:r w:rsidR="009511B2">
        <w:rPr>
          <w:rFonts w:ascii="Arial" w:hAnsi="Arial" w:cs="Arial"/>
        </w:rPr>
        <w:t>će se isplatiti razmjerno broju dana trajanja mandat</w:t>
      </w:r>
      <w:r>
        <w:rPr>
          <w:rFonts w:ascii="Arial" w:hAnsi="Arial" w:cs="Arial"/>
        </w:rPr>
        <w:t>a koji započinje danom konstituiranja predstavničkog tijela</w:t>
      </w:r>
      <w:r w:rsidR="009511B2">
        <w:rPr>
          <w:rFonts w:ascii="Arial" w:hAnsi="Arial" w:cs="Arial"/>
        </w:rPr>
        <w:t xml:space="preserve">. </w:t>
      </w:r>
    </w:p>
    <w:p w14:paraId="7F40A039" w14:textId="77777777" w:rsidR="009511B2" w:rsidRDefault="009511B2" w:rsidP="009432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932ED1A" w14:textId="47AE27FB" w:rsidR="009432EA" w:rsidRPr="00A86416" w:rsidRDefault="009432EA" w:rsidP="009432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86416">
        <w:rPr>
          <w:rFonts w:ascii="Arial" w:hAnsi="Arial" w:cs="Arial"/>
        </w:rPr>
        <w:t xml:space="preserve">Članak </w:t>
      </w:r>
      <w:r w:rsidR="001345EE" w:rsidRPr="00A86416">
        <w:rPr>
          <w:rFonts w:ascii="Arial" w:hAnsi="Arial" w:cs="Arial"/>
        </w:rPr>
        <w:t>4</w:t>
      </w:r>
      <w:r w:rsidRPr="00A86416">
        <w:rPr>
          <w:rFonts w:ascii="Arial" w:hAnsi="Arial" w:cs="Arial"/>
        </w:rPr>
        <w:t>.</w:t>
      </w:r>
    </w:p>
    <w:p w14:paraId="21BECD1F" w14:textId="77777777" w:rsidR="00A2383C" w:rsidRPr="00A86416" w:rsidRDefault="00A2383C" w:rsidP="00A238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624B82F" w14:textId="77777777" w:rsidR="005A3C81" w:rsidRPr="00A86416" w:rsidRDefault="005A3C81" w:rsidP="005A3C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6416">
        <w:rPr>
          <w:rFonts w:ascii="Arial" w:hAnsi="Arial" w:cs="Arial"/>
        </w:rPr>
        <w:t xml:space="preserve">Sredstva iz članka 3. ove Odluke raspoređuju se političkim strankama </w:t>
      </w:r>
      <w:r>
        <w:rPr>
          <w:rFonts w:ascii="Arial" w:hAnsi="Arial" w:cs="Arial"/>
        </w:rPr>
        <w:t xml:space="preserve">koje su dobile člana </w:t>
      </w:r>
      <w:r w:rsidRPr="00A86416">
        <w:rPr>
          <w:rFonts w:ascii="Arial" w:hAnsi="Arial" w:cs="Arial"/>
        </w:rPr>
        <w:t>Općinskog vijeća kako slijedi:</w:t>
      </w:r>
    </w:p>
    <w:p w14:paraId="56D5A17B" w14:textId="77777777" w:rsidR="005C79EB" w:rsidRPr="008607D7" w:rsidRDefault="005C79EB" w:rsidP="005C79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103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2447"/>
        <w:gridCol w:w="1559"/>
        <w:gridCol w:w="1559"/>
        <w:gridCol w:w="993"/>
        <w:gridCol w:w="1097"/>
        <w:gridCol w:w="1097"/>
        <w:gridCol w:w="1097"/>
      </w:tblGrid>
      <w:tr w:rsidR="008607D7" w:rsidRPr="008607D7" w14:paraId="0BB1ACD6" w14:textId="23275F2C" w:rsidTr="00474ED8">
        <w:trPr>
          <w:jc w:val="center"/>
        </w:trPr>
        <w:tc>
          <w:tcPr>
            <w:tcW w:w="495" w:type="dxa"/>
            <w:vAlign w:val="center"/>
          </w:tcPr>
          <w:p w14:paraId="5CA0CED0" w14:textId="77777777" w:rsidR="00474ED8" w:rsidRPr="008607D7" w:rsidRDefault="00474ED8" w:rsidP="005F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607D7">
              <w:rPr>
                <w:rFonts w:ascii="Arial" w:hAnsi="Arial" w:cs="Arial"/>
                <w:sz w:val="18"/>
                <w:szCs w:val="20"/>
              </w:rPr>
              <w:t>R. br.</w:t>
            </w:r>
          </w:p>
        </w:tc>
        <w:tc>
          <w:tcPr>
            <w:tcW w:w="2447" w:type="dxa"/>
            <w:vAlign w:val="center"/>
          </w:tcPr>
          <w:p w14:paraId="202AE751" w14:textId="77777777" w:rsidR="00474ED8" w:rsidRPr="008607D7" w:rsidRDefault="00474ED8" w:rsidP="005F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607D7">
              <w:rPr>
                <w:rFonts w:ascii="Arial" w:hAnsi="Arial" w:cs="Arial"/>
                <w:sz w:val="18"/>
                <w:szCs w:val="20"/>
              </w:rPr>
              <w:t>Politička stranka / grupa birača</w:t>
            </w:r>
          </w:p>
        </w:tc>
        <w:tc>
          <w:tcPr>
            <w:tcW w:w="1559" w:type="dxa"/>
            <w:vAlign w:val="center"/>
          </w:tcPr>
          <w:p w14:paraId="28F8DB87" w14:textId="77777777" w:rsidR="00474ED8" w:rsidRPr="008607D7" w:rsidRDefault="00474ED8" w:rsidP="0004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607D7">
              <w:rPr>
                <w:rFonts w:ascii="Arial" w:hAnsi="Arial" w:cs="Arial"/>
                <w:sz w:val="18"/>
                <w:szCs w:val="20"/>
              </w:rPr>
              <w:t xml:space="preserve">Broj članova u trenutku konstituiranja Općinskog vijeća </w:t>
            </w:r>
          </w:p>
        </w:tc>
        <w:tc>
          <w:tcPr>
            <w:tcW w:w="1559" w:type="dxa"/>
            <w:vAlign w:val="center"/>
          </w:tcPr>
          <w:p w14:paraId="6E0AA05C" w14:textId="77777777" w:rsidR="00474ED8" w:rsidRPr="008607D7" w:rsidRDefault="00474ED8" w:rsidP="005F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607D7">
              <w:rPr>
                <w:rFonts w:ascii="Arial" w:hAnsi="Arial" w:cs="Arial"/>
                <w:sz w:val="18"/>
                <w:szCs w:val="20"/>
              </w:rPr>
              <w:t>Od toga broj članova podzastupljenog spola</w:t>
            </w:r>
          </w:p>
        </w:tc>
        <w:tc>
          <w:tcPr>
            <w:tcW w:w="993" w:type="dxa"/>
            <w:vAlign w:val="center"/>
          </w:tcPr>
          <w:p w14:paraId="28B6CCDA" w14:textId="77777777" w:rsidR="00474ED8" w:rsidRPr="009C4486" w:rsidRDefault="00474ED8" w:rsidP="005F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4486">
              <w:rPr>
                <w:rFonts w:ascii="Arial" w:hAnsi="Arial" w:cs="Arial"/>
                <w:sz w:val="18"/>
                <w:szCs w:val="20"/>
              </w:rPr>
              <w:t xml:space="preserve">Mjesečni iznos </w:t>
            </w:r>
          </w:p>
          <w:p w14:paraId="07DDA289" w14:textId="6A467604" w:rsidR="00474ED8" w:rsidRPr="009C4486" w:rsidRDefault="00474ED8" w:rsidP="005F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4486">
              <w:rPr>
                <w:rFonts w:ascii="Arial" w:hAnsi="Arial" w:cs="Arial"/>
                <w:sz w:val="18"/>
                <w:szCs w:val="20"/>
              </w:rPr>
              <w:t>(</w:t>
            </w:r>
            <w:r w:rsidR="005930E3" w:rsidRPr="009C4486">
              <w:rPr>
                <w:rFonts w:ascii="Arial" w:hAnsi="Arial" w:cs="Arial"/>
                <w:sz w:val="18"/>
                <w:szCs w:val="20"/>
              </w:rPr>
              <w:t>€</w:t>
            </w:r>
            <w:r w:rsidRPr="009C4486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097" w:type="dxa"/>
            <w:vAlign w:val="center"/>
          </w:tcPr>
          <w:p w14:paraId="609006ED" w14:textId="77188878" w:rsidR="00474ED8" w:rsidRPr="009C4486" w:rsidRDefault="00474ED8" w:rsidP="005F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4486">
              <w:rPr>
                <w:rFonts w:ascii="Arial" w:hAnsi="Arial" w:cs="Arial"/>
                <w:sz w:val="18"/>
                <w:szCs w:val="20"/>
              </w:rPr>
              <w:t xml:space="preserve">Iznos za razdoblje </w:t>
            </w:r>
            <w:r w:rsidR="005930E3" w:rsidRPr="009C4486">
              <w:rPr>
                <w:rFonts w:ascii="Arial" w:hAnsi="Arial" w:cs="Arial"/>
                <w:sz w:val="18"/>
                <w:szCs w:val="20"/>
              </w:rPr>
              <w:t>12</w:t>
            </w:r>
            <w:r w:rsidRPr="009C4486">
              <w:rPr>
                <w:rFonts w:ascii="Arial" w:hAnsi="Arial" w:cs="Arial"/>
                <w:sz w:val="18"/>
                <w:szCs w:val="20"/>
              </w:rPr>
              <w:t>.6.-30.6.202</w:t>
            </w:r>
            <w:r w:rsidR="005930E3" w:rsidRPr="009C4486">
              <w:rPr>
                <w:rFonts w:ascii="Arial" w:hAnsi="Arial" w:cs="Arial"/>
                <w:sz w:val="18"/>
                <w:szCs w:val="20"/>
              </w:rPr>
              <w:t>5</w:t>
            </w:r>
            <w:r w:rsidRPr="009C4486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097" w:type="dxa"/>
            <w:vAlign w:val="center"/>
          </w:tcPr>
          <w:p w14:paraId="5CB1255A" w14:textId="596A5D74" w:rsidR="00474ED8" w:rsidRPr="009C4486" w:rsidRDefault="00474ED8" w:rsidP="005F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4486">
              <w:rPr>
                <w:rFonts w:ascii="Arial" w:hAnsi="Arial" w:cs="Arial"/>
                <w:sz w:val="18"/>
                <w:szCs w:val="20"/>
              </w:rPr>
              <w:t xml:space="preserve">Tromjesečni iznos </w:t>
            </w:r>
          </w:p>
          <w:p w14:paraId="12F2E7C2" w14:textId="7448B92F" w:rsidR="00474ED8" w:rsidRPr="009C4486" w:rsidRDefault="00474ED8" w:rsidP="005F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4486">
              <w:rPr>
                <w:rFonts w:ascii="Arial" w:hAnsi="Arial" w:cs="Arial"/>
                <w:sz w:val="18"/>
                <w:szCs w:val="20"/>
              </w:rPr>
              <w:t>(</w:t>
            </w:r>
            <w:r w:rsidR="005930E3" w:rsidRPr="009C4486">
              <w:rPr>
                <w:rFonts w:ascii="Arial" w:hAnsi="Arial" w:cs="Arial"/>
                <w:sz w:val="18"/>
                <w:szCs w:val="20"/>
              </w:rPr>
              <w:t>€</w:t>
            </w:r>
            <w:r w:rsidRPr="009C4486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097" w:type="dxa"/>
            <w:vAlign w:val="center"/>
          </w:tcPr>
          <w:p w14:paraId="387ACF23" w14:textId="10B8F362" w:rsidR="00474ED8" w:rsidRPr="009C4486" w:rsidRDefault="008607D7" w:rsidP="005F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4486">
              <w:rPr>
                <w:rFonts w:ascii="Arial" w:hAnsi="Arial" w:cs="Arial"/>
                <w:sz w:val="18"/>
                <w:szCs w:val="20"/>
              </w:rPr>
              <w:t xml:space="preserve">Sveukupno od </w:t>
            </w:r>
            <w:r w:rsidR="005930E3" w:rsidRPr="009C4486">
              <w:rPr>
                <w:rFonts w:ascii="Arial" w:hAnsi="Arial" w:cs="Arial"/>
                <w:sz w:val="18"/>
                <w:szCs w:val="20"/>
              </w:rPr>
              <w:t>12</w:t>
            </w:r>
            <w:r w:rsidRPr="009C4486">
              <w:rPr>
                <w:rFonts w:ascii="Arial" w:hAnsi="Arial" w:cs="Arial"/>
                <w:sz w:val="18"/>
                <w:szCs w:val="20"/>
              </w:rPr>
              <w:t>.6.202</w:t>
            </w:r>
            <w:r w:rsidR="005930E3" w:rsidRPr="009C4486">
              <w:rPr>
                <w:rFonts w:ascii="Arial" w:hAnsi="Arial" w:cs="Arial"/>
                <w:sz w:val="18"/>
                <w:szCs w:val="20"/>
              </w:rPr>
              <w:t>5</w:t>
            </w:r>
            <w:r w:rsidRPr="009C4486">
              <w:rPr>
                <w:rFonts w:ascii="Arial" w:hAnsi="Arial" w:cs="Arial"/>
                <w:sz w:val="18"/>
                <w:szCs w:val="20"/>
              </w:rPr>
              <w:t>. do 31.12.202</w:t>
            </w:r>
            <w:r w:rsidR="005930E3" w:rsidRPr="009C4486">
              <w:rPr>
                <w:rFonts w:ascii="Arial" w:hAnsi="Arial" w:cs="Arial"/>
                <w:sz w:val="18"/>
                <w:szCs w:val="20"/>
              </w:rPr>
              <w:t>5</w:t>
            </w:r>
            <w:r w:rsidRPr="009C4486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03529D" w:rsidRPr="008607D7" w14:paraId="12C0D6A7" w14:textId="5A693560" w:rsidTr="00F72FB2">
        <w:trPr>
          <w:jc w:val="center"/>
        </w:trPr>
        <w:tc>
          <w:tcPr>
            <w:tcW w:w="495" w:type="dxa"/>
            <w:vAlign w:val="center"/>
          </w:tcPr>
          <w:p w14:paraId="3A40396D" w14:textId="77777777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7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47" w:type="dxa"/>
            <w:vAlign w:val="center"/>
          </w:tcPr>
          <w:p w14:paraId="4CE7E077" w14:textId="77777777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07D7">
              <w:rPr>
                <w:rFonts w:ascii="Arial" w:hAnsi="Arial" w:cs="Arial"/>
                <w:sz w:val="20"/>
                <w:szCs w:val="20"/>
              </w:rPr>
              <w:t>Hrvatska demokratska zajednica – HDZ</w:t>
            </w:r>
          </w:p>
        </w:tc>
        <w:tc>
          <w:tcPr>
            <w:tcW w:w="1559" w:type="dxa"/>
            <w:vAlign w:val="center"/>
          </w:tcPr>
          <w:p w14:paraId="769B1536" w14:textId="2DECD60E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3689AC9B" w14:textId="37DBA408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F970A" w14:textId="1E670B6D" w:rsidR="0003529D" w:rsidRPr="009C4486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t>202,50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1861B" w14:textId="6986B4C9" w:rsidR="0003529D" w:rsidRPr="009C4486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t>135,02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24795" w14:textId="09B66DA4" w:rsidR="0003529D" w:rsidRPr="009C4486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t>607,50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17E8B" w14:textId="7290F8A3" w:rsidR="0003529D" w:rsidRPr="009C4486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t>1.350,02</w:t>
            </w:r>
          </w:p>
        </w:tc>
      </w:tr>
      <w:tr w:rsidR="0003529D" w:rsidRPr="008607D7" w14:paraId="4FB2D353" w14:textId="32D045BB" w:rsidTr="00F72FB2">
        <w:trPr>
          <w:jc w:val="center"/>
        </w:trPr>
        <w:tc>
          <w:tcPr>
            <w:tcW w:w="495" w:type="dxa"/>
            <w:vAlign w:val="center"/>
          </w:tcPr>
          <w:p w14:paraId="081A582C" w14:textId="4AC57917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7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7" w:type="dxa"/>
            <w:vAlign w:val="center"/>
          </w:tcPr>
          <w:p w14:paraId="75B5378B" w14:textId="77777777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07D7">
              <w:rPr>
                <w:rFonts w:ascii="Arial" w:hAnsi="Arial" w:cs="Arial"/>
                <w:sz w:val="20"/>
                <w:szCs w:val="20"/>
              </w:rPr>
              <w:t>Hrvatska seljačka stranka – HSS</w:t>
            </w:r>
          </w:p>
        </w:tc>
        <w:tc>
          <w:tcPr>
            <w:tcW w:w="1559" w:type="dxa"/>
            <w:vAlign w:val="center"/>
          </w:tcPr>
          <w:p w14:paraId="4420CC1A" w14:textId="77777777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7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3942DDFC" w14:textId="654B88C8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ACC89" w14:textId="04D37FF6" w:rsidR="0003529D" w:rsidRPr="009C4486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t>50</w:t>
            </w:r>
            <w:r w:rsidR="00177FD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F3C36" w14:textId="786BA59C" w:rsidR="0003529D" w:rsidRPr="009C4486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t>33,34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58241" w14:textId="2339DADA" w:rsidR="0003529D" w:rsidRPr="009C4486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FE95A" w14:textId="087DAF3E" w:rsidR="0003529D" w:rsidRPr="009C4486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t>333,34</w:t>
            </w:r>
          </w:p>
        </w:tc>
      </w:tr>
      <w:tr w:rsidR="0003529D" w:rsidRPr="008607D7" w14:paraId="34C60B00" w14:textId="2C781A68" w:rsidTr="00F72FB2">
        <w:trPr>
          <w:jc w:val="center"/>
        </w:trPr>
        <w:tc>
          <w:tcPr>
            <w:tcW w:w="495" w:type="dxa"/>
            <w:vAlign w:val="center"/>
          </w:tcPr>
          <w:p w14:paraId="1A61FD95" w14:textId="1FD461EB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7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47" w:type="dxa"/>
            <w:vAlign w:val="center"/>
          </w:tcPr>
          <w:p w14:paraId="3C49FC38" w14:textId="77777777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07D7">
              <w:rPr>
                <w:rFonts w:ascii="Arial" w:hAnsi="Arial" w:cs="Arial"/>
                <w:sz w:val="20"/>
                <w:szCs w:val="20"/>
              </w:rPr>
              <w:t>Dubrovački demokratski sabor - DDS</w:t>
            </w:r>
          </w:p>
        </w:tc>
        <w:tc>
          <w:tcPr>
            <w:tcW w:w="1559" w:type="dxa"/>
            <w:vAlign w:val="center"/>
          </w:tcPr>
          <w:p w14:paraId="7D5DC7EE" w14:textId="77777777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7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1CC02A1" w14:textId="1936B2B2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D960E" w14:textId="5F612FB2" w:rsidR="0003529D" w:rsidRPr="009C4486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t>27,50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4D8A5" w14:textId="7EC40711" w:rsidR="0003529D" w:rsidRPr="009C4486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t>18,33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28070" w14:textId="3F6914D0" w:rsidR="0003529D" w:rsidRPr="009C4486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t>82,50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9D33D" w14:textId="3CA512E7" w:rsidR="0003529D" w:rsidRPr="009C4486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t>183,33</w:t>
            </w:r>
          </w:p>
        </w:tc>
      </w:tr>
      <w:tr w:rsidR="0003529D" w:rsidRPr="008607D7" w14:paraId="241E91A1" w14:textId="26497B44" w:rsidTr="00F72FB2">
        <w:trPr>
          <w:jc w:val="center"/>
        </w:trPr>
        <w:tc>
          <w:tcPr>
            <w:tcW w:w="495" w:type="dxa"/>
            <w:vAlign w:val="center"/>
          </w:tcPr>
          <w:p w14:paraId="2CA0CF53" w14:textId="438B8087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7D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47" w:type="dxa"/>
            <w:vAlign w:val="center"/>
          </w:tcPr>
          <w:p w14:paraId="303E7234" w14:textId="77777777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07D7">
              <w:rPr>
                <w:rFonts w:ascii="Arial" w:hAnsi="Arial" w:cs="Arial"/>
                <w:sz w:val="20"/>
                <w:szCs w:val="20"/>
              </w:rPr>
              <w:t>Socijaldemokratska partija Hrvatske - SDP</w:t>
            </w:r>
          </w:p>
        </w:tc>
        <w:tc>
          <w:tcPr>
            <w:tcW w:w="1559" w:type="dxa"/>
            <w:vAlign w:val="center"/>
          </w:tcPr>
          <w:p w14:paraId="66B00091" w14:textId="4F9F2ED9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0912A60D" w14:textId="12951001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8FF5D" w14:textId="0AF354F1" w:rsidR="0003529D" w:rsidRPr="009C4486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t>52,50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0553A" w14:textId="369B2D0F" w:rsidR="0003529D" w:rsidRPr="009C4486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966EE" w14:textId="4E16AF54" w:rsidR="0003529D" w:rsidRPr="009C4486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t>157,50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AAAB4" w14:textId="7230930D" w:rsidR="0003529D" w:rsidRPr="009C4486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</w:tr>
      <w:tr w:rsidR="0003529D" w:rsidRPr="008607D7" w14:paraId="1942A8A1" w14:textId="7043B4C6" w:rsidTr="00F72FB2">
        <w:trPr>
          <w:jc w:val="center"/>
        </w:trPr>
        <w:tc>
          <w:tcPr>
            <w:tcW w:w="495" w:type="dxa"/>
            <w:vAlign w:val="center"/>
          </w:tcPr>
          <w:p w14:paraId="43C586CF" w14:textId="77777777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vAlign w:val="center"/>
          </w:tcPr>
          <w:p w14:paraId="0BD18B52" w14:textId="77777777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DA6D49" w14:textId="124FB04D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7D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569F283D" w14:textId="77777777" w:rsidR="0003529D" w:rsidRPr="008607D7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7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32D79822" w14:textId="28742B46" w:rsidR="0003529D" w:rsidRPr="009C4486" w:rsidRDefault="0003529D" w:rsidP="00035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C4486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 w:rsidRPr="009C44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4486">
              <w:rPr>
                <w:rFonts w:ascii="Arial" w:hAnsi="Arial" w:cs="Arial"/>
                <w:noProof/>
                <w:sz w:val="20"/>
                <w:szCs w:val="20"/>
              </w:rPr>
              <w:t>332,5</w:t>
            </w:r>
            <w:r w:rsidRPr="009C44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44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521AA398" w14:textId="7AA56FB6" w:rsidR="0003529D" w:rsidRPr="009C4486" w:rsidRDefault="0003529D" w:rsidP="0003529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C4486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 w:rsidRPr="009C44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4486">
              <w:rPr>
                <w:rFonts w:ascii="Arial" w:hAnsi="Arial" w:cs="Arial"/>
                <w:noProof/>
                <w:sz w:val="20"/>
                <w:szCs w:val="20"/>
              </w:rPr>
              <w:t>221,69</w:t>
            </w:r>
            <w:r w:rsidRPr="009C44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13F42BD8" w14:textId="4C388B50" w:rsidR="0003529D" w:rsidRPr="009C4486" w:rsidRDefault="0003529D" w:rsidP="0003529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C4486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 w:rsidRPr="009C44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4486">
              <w:rPr>
                <w:rFonts w:ascii="Arial" w:hAnsi="Arial" w:cs="Arial"/>
                <w:noProof/>
                <w:sz w:val="20"/>
                <w:szCs w:val="20"/>
              </w:rPr>
              <w:t>997,5</w:t>
            </w:r>
            <w:r w:rsidRPr="009C44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44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707AF3A8" w14:textId="590668EC" w:rsidR="0003529D" w:rsidRPr="009C4486" w:rsidRDefault="0003529D" w:rsidP="0003529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48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C4486"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 w:rsidRPr="009C44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4486">
              <w:rPr>
                <w:rFonts w:ascii="Arial" w:hAnsi="Arial" w:cs="Arial"/>
                <w:noProof/>
                <w:sz w:val="20"/>
                <w:szCs w:val="20"/>
              </w:rPr>
              <w:t>2.216,69</w:t>
            </w:r>
            <w:r w:rsidRPr="009C44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4BF3F1" w14:textId="77777777" w:rsidR="00887C62" w:rsidRDefault="00887C62" w:rsidP="004F4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307A6F" w14:textId="77777777" w:rsidR="000F32B6" w:rsidRPr="00A86416" w:rsidRDefault="000F32B6" w:rsidP="000F32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86416">
        <w:rPr>
          <w:rFonts w:ascii="Arial" w:hAnsi="Arial" w:cs="Arial"/>
        </w:rPr>
        <w:t xml:space="preserve">Članak </w:t>
      </w:r>
      <w:r w:rsidR="001345EE" w:rsidRPr="00A86416">
        <w:rPr>
          <w:rFonts w:ascii="Arial" w:hAnsi="Arial" w:cs="Arial"/>
        </w:rPr>
        <w:t>5</w:t>
      </w:r>
      <w:r w:rsidRPr="00A86416">
        <w:rPr>
          <w:rFonts w:ascii="Arial" w:hAnsi="Arial" w:cs="Arial"/>
        </w:rPr>
        <w:t>.</w:t>
      </w:r>
    </w:p>
    <w:p w14:paraId="3AD59ECF" w14:textId="77777777" w:rsidR="000F32B6" w:rsidRPr="00A86416" w:rsidRDefault="000F32B6" w:rsidP="000F3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3A44AA" w14:textId="5FB39644" w:rsidR="00A04367" w:rsidRPr="00A86416" w:rsidRDefault="00A04367" w:rsidP="00A04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6416">
        <w:rPr>
          <w:rFonts w:ascii="Arial" w:hAnsi="Arial" w:cs="Arial"/>
        </w:rPr>
        <w:t xml:space="preserve">U pogledu korištenja sredstava, podnošenja financijskih izvještaja i drugih prava i obveza u vezi provedbe ove Odluke političke stranke </w:t>
      </w:r>
      <w:r w:rsidR="0031416F">
        <w:rPr>
          <w:rFonts w:ascii="Arial" w:hAnsi="Arial" w:cs="Arial"/>
        </w:rPr>
        <w:t>i nezavisni vijećnici</w:t>
      </w:r>
      <w:r w:rsidRPr="00A86416">
        <w:rPr>
          <w:rFonts w:ascii="Arial" w:hAnsi="Arial" w:cs="Arial"/>
        </w:rPr>
        <w:t xml:space="preserve"> dužni su postupati u skladu s odredbama Zakona o financiranju političkih aktivnosti</w:t>
      </w:r>
      <w:r w:rsidR="0031416F">
        <w:rPr>
          <w:rFonts w:ascii="Arial" w:hAnsi="Arial" w:cs="Arial"/>
        </w:rPr>
        <w:t>, izborne promidžbe i referenduma</w:t>
      </w:r>
      <w:r w:rsidRPr="00A86416">
        <w:rPr>
          <w:rFonts w:ascii="Arial" w:hAnsi="Arial" w:cs="Arial"/>
        </w:rPr>
        <w:t>.</w:t>
      </w:r>
    </w:p>
    <w:p w14:paraId="466902F4" w14:textId="77777777" w:rsidR="00A04367" w:rsidRPr="00A86416" w:rsidRDefault="00A04367" w:rsidP="00A04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A31246" w14:textId="1EC3FBA8" w:rsidR="00A04367" w:rsidRPr="00A86416" w:rsidRDefault="00A04367" w:rsidP="00A04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6416">
        <w:rPr>
          <w:rFonts w:ascii="Arial" w:hAnsi="Arial" w:cs="Arial"/>
        </w:rPr>
        <w:t>Sredstva utvrđena ovom Odlukom doznač</w:t>
      </w:r>
      <w:r w:rsidR="00474ED8">
        <w:rPr>
          <w:rFonts w:ascii="Arial" w:hAnsi="Arial" w:cs="Arial"/>
        </w:rPr>
        <w:t>uj</w:t>
      </w:r>
      <w:r w:rsidR="00FF01D5">
        <w:rPr>
          <w:rFonts w:ascii="Arial" w:hAnsi="Arial" w:cs="Arial"/>
        </w:rPr>
        <w:t>u</w:t>
      </w:r>
      <w:r w:rsidR="00474ED8">
        <w:rPr>
          <w:rFonts w:ascii="Arial" w:hAnsi="Arial" w:cs="Arial"/>
        </w:rPr>
        <w:t xml:space="preserve"> se na </w:t>
      </w:r>
      <w:r w:rsidRPr="00A86416">
        <w:rPr>
          <w:rFonts w:ascii="Arial" w:hAnsi="Arial" w:cs="Arial"/>
          <w:b/>
          <w:i/>
        </w:rPr>
        <w:t>žiro račun</w:t>
      </w:r>
      <w:r w:rsidRPr="00A86416">
        <w:rPr>
          <w:rFonts w:ascii="Arial" w:hAnsi="Arial" w:cs="Arial"/>
        </w:rPr>
        <w:t xml:space="preserve"> političke stranke odnosno na </w:t>
      </w:r>
      <w:r w:rsidRPr="00A86416">
        <w:rPr>
          <w:rFonts w:ascii="Arial" w:hAnsi="Arial" w:cs="Arial"/>
          <w:b/>
        </w:rPr>
        <w:t xml:space="preserve">poseban račun </w:t>
      </w:r>
      <w:r w:rsidR="00474ED8">
        <w:rPr>
          <w:rFonts w:ascii="Arial" w:hAnsi="Arial" w:cs="Arial"/>
          <w:b/>
        </w:rPr>
        <w:t xml:space="preserve">nezavisnog </w:t>
      </w:r>
      <w:r w:rsidR="00E83028" w:rsidRPr="00A86416">
        <w:rPr>
          <w:rFonts w:ascii="Arial" w:hAnsi="Arial" w:cs="Arial"/>
          <w:b/>
        </w:rPr>
        <w:t>vijećnika</w:t>
      </w:r>
      <w:r w:rsidRPr="00A86416">
        <w:rPr>
          <w:rFonts w:ascii="Arial" w:hAnsi="Arial" w:cs="Arial"/>
        </w:rPr>
        <w:t xml:space="preserve">, </w:t>
      </w:r>
      <w:r w:rsidRPr="00A86416">
        <w:rPr>
          <w:rFonts w:ascii="Arial" w:hAnsi="Arial" w:cs="Arial"/>
          <w:b/>
          <w:i/>
        </w:rPr>
        <w:t>otvoren</w:t>
      </w:r>
      <w:r w:rsidR="00E83028" w:rsidRPr="00A86416">
        <w:rPr>
          <w:rFonts w:ascii="Arial" w:hAnsi="Arial" w:cs="Arial"/>
          <w:b/>
          <w:i/>
        </w:rPr>
        <w:t>og</w:t>
      </w:r>
      <w:r w:rsidRPr="00A86416">
        <w:rPr>
          <w:rFonts w:ascii="Arial" w:hAnsi="Arial" w:cs="Arial"/>
          <w:b/>
          <w:i/>
        </w:rPr>
        <w:t xml:space="preserve"> za redovito financiranje djelatnosti</w:t>
      </w:r>
      <w:r w:rsidRPr="00A86416">
        <w:rPr>
          <w:rFonts w:ascii="Arial" w:hAnsi="Arial" w:cs="Arial"/>
        </w:rPr>
        <w:t xml:space="preserve">. Sredstva iz ove Odluke doznačuju se tromjesečno u jednakim iznosima. </w:t>
      </w:r>
    </w:p>
    <w:p w14:paraId="1C00D3C9" w14:textId="77777777" w:rsidR="00CC4533" w:rsidRDefault="00CC4533" w:rsidP="00A04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8662574" w14:textId="77777777" w:rsidR="00A04367" w:rsidRPr="00A86416" w:rsidRDefault="00A04367" w:rsidP="00A04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86416">
        <w:rPr>
          <w:rFonts w:ascii="Arial" w:hAnsi="Arial" w:cs="Arial"/>
        </w:rPr>
        <w:t xml:space="preserve">Članak </w:t>
      </w:r>
      <w:r w:rsidR="00266A63" w:rsidRPr="00A86416">
        <w:rPr>
          <w:rFonts w:ascii="Arial" w:hAnsi="Arial" w:cs="Arial"/>
        </w:rPr>
        <w:t>6</w:t>
      </w:r>
      <w:r w:rsidRPr="00A86416">
        <w:rPr>
          <w:rFonts w:ascii="Arial" w:hAnsi="Arial" w:cs="Arial"/>
        </w:rPr>
        <w:t>.</w:t>
      </w:r>
    </w:p>
    <w:p w14:paraId="71B78C9C" w14:textId="77777777" w:rsidR="009E2E2D" w:rsidRPr="00A86416" w:rsidRDefault="009E2E2D" w:rsidP="00A04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9A22BA" w14:textId="1DFB5A92" w:rsidR="00A04367" w:rsidRPr="00A86416" w:rsidRDefault="00A04367" w:rsidP="00A043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6416">
        <w:rPr>
          <w:rFonts w:ascii="Arial" w:hAnsi="Arial" w:cs="Arial"/>
        </w:rPr>
        <w:t xml:space="preserve">Ova Odluka </w:t>
      </w:r>
      <w:r w:rsidR="00456A06" w:rsidRPr="00A86416">
        <w:rPr>
          <w:rFonts w:ascii="Arial" w:hAnsi="Arial" w:cs="Arial"/>
        </w:rPr>
        <w:t>stupa na snagu osmog dana od dana objave u Službenom glasniku Općine Konavle</w:t>
      </w:r>
      <w:r w:rsidR="009E2E2D">
        <w:rPr>
          <w:rFonts w:ascii="Arial" w:hAnsi="Arial" w:cs="Arial"/>
        </w:rPr>
        <w:t xml:space="preserve">. </w:t>
      </w:r>
    </w:p>
    <w:p w14:paraId="1932FC56" w14:textId="77777777" w:rsidR="000F32B6" w:rsidRPr="00A86416" w:rsidRDefault="000F32B6" w:rsidP="000F3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071CA6" w14:textId="77777777" w:rsidR="00A04367" w:rsidRPr="00A86416" w:rsidRDefault="000F32B6" w:rsidP="000F3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6416">
        <w:rPr>
          <w:rFonts w:ascii="Arial" w:hAnsi="Arial" w:cs="Arial"/>
        </w:rPr>
        <w:t xml:space="preserve">KLASA: </w:t>
      </w:r>
    </w:p>
    <w:p w14:paraId="2FE2E8FE" w14:textId="77777777" w:rsidR="00A04367" w:rsidRPr="00A86416" w:rsidRDefault="000F32B6" w:rsidP="000F3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6416">
        <w:rPr>
          <w:rFonts w:ascii="Arial" w:hAnsi="Arial" w:cs="Arial"/>
        </w:rPr>
        <w:t xml:space="preserve">UR.BROJ: </w:t>
      </w:r>
    </w:p>
    <w:p w14:paraId="2F112633" w14:textId="2EBF2D8F" w:rsidR="000F32B6" w:rsidRPr="00A86416" w:rsidRDefault="00A04367" w:rsidP="000F3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6416">
        <w:rPr>
          <w:rFonts w:ascii="Arial" w:hAnsi="Arial" w:cs="Arial"/>
        </w:rPr>
        <w:t>Cav</w:t>
      </w:r>
      <w:r w:rsidR="000F32B6" w:rsidRPr="00A86416">
        <w:rPr>
          <w:rFonts w:ascii="Arial" w:hAnsi="Arial" w:cs="Arial"/>
        </w:rPr>
        <w:t xml:space="preserve">tat, </w:t>
      </w:r>
      <w:r w:rsidRPr="00A86416">
        <w:rPr>
          <w:rFonts w:ascii="Arial" w:hAnsi="Arial" w:cs="Arial"/>
        </w:rPr>
        <w:t xml:space="preserve">         </w:t>
      </w:r>
      <w:r w:rsidR="000F32B6" w:rsidRPr="00A86416">
        <w:rPr>
          <w:rFonts w:ascii="Arial" w:hAnsi="Arial" w:cs="Arial"/>
        </w:rPr>
        <w:t>20</w:t>
      </w:r>
      <w:r w:rsidR="00FE3B73">
        <w:rPr>
          <w:rFonts w:ascii="Arial" w:hAnsi="Arial" w:cs="Arial"/>
        </w:rPr>
        <w:t>2</w:t>
      </w:r>
      <w:r w:rsidR="009C4486">
        <w:rPr>
          <w:rFonts w:ascii="Arial" w:hAnsi="Arial" w:cs="Arial"/>
        </w:rPr>
        <w:t>5</w:t>
      </w:r>
      <w:r w:rsidR="000F32B6" w:rsidRPr="00A86416">
        <w:rPr>
          <w:rFonts w:ascii="Arial" w:hAnsi="Arial" w:cs="Arial"/>
        </w:rPr>
        <w:t>. godine</w:t>
      </w:r>
    </w:p>
    <w:p w14:paraId="3FF348C5" w14:textId="77777777" w:rsidR="00A04367" w:rsidRPr="00A86416" w:rsidRDefault="00A04367" w:rsidP="00A043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14:paraId="733B8A06" w14:textId="5107DAEC" w:rsidR="00A04367" w:rsidRPr="00A86416" w:rsidRDefault="00A04367" w:rsidP="00A043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A86416">
        <w:rPr>
          <w:rFonts w:ascii="Arial" w:hAnsi="Arial" w:cs="Arial"/>
        </w:rPr>
        <w:tab/>
      </w:r>
      <w:r w:rsidRPr="00A86416">
        <w:rPr>
          <w:rFonts w:ascii="Arial" w:hAnsi="Arial" w:cs="Arial"/>
        </w:rPr>
        <w:tab/>
      </w:r>
      <w:r w:rsidRPr="00A86416">
        <w:rPr>
          <w:rFonts w:ascii="Arial" w:hAnsi="Arial" w:cs="Arial"/>
        </w:rPr>
        <w:tab/>
      </w:r>
      <w:r w:rsidRPr="00A86416">
        <w:rPr>
          <w:rFonts w:ascii="Arial" w:hAnsi="Arial" w:cs="Arial"/>
        </w:rPr>
        <w:tab/>
      </w:r>
      <w:r w:rsidRPr="00A86416">
        <w:rPr>
          <w:rFonts w:ascii="Arial" w:hAnsi="Arial" w:cs="Arial"/>
        </w:rPr>
        <w:tab/>
      </w:r>
      <w:r w:rsidRPr="00A86416">
        <w:rPr>
          <w:rFonts w:ascii="Arial" w:hAnsi="Arial" w:cs="Arial"/>
        </w:rPr>
        <w:tab/>
      </w:r>
    </w:p>
    <w:p w14:paraId="4E2B0DED" w14:textId="77777777" w:rsidR="00A04367" w:rsidRPr="00A86416" w:rsidRDefault="00A04367" w:rsidP="00A043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A86416">
        <w:rPr>
          <w:rFonts w:ascii="Arial" w:hAnsi="Arial" w:cs="Arial"/>
        </w:rPr>
        <w:tab/>
      </w:r>
      <w:r w:rsidRPr="00A86416">
        <w:rPr>
          <w:rFonts w:ascii="Arial" w:hAnsi="Arial" w:cs="Arial"/>
        </w:rPr>
        <w:tab/>
      </w:r>
      <w:r w:rsidRPr="00A86416">
        <w:rPr>
          <w:rFonts w:ascii="Arial" w:hAnsi="Arial" w:cs="Arial"/>
        </w:rPr>
        <w:tab/>
      </w:r>
      <w:r w:rsidRPr="00A86416">
        <w:rPr>
          <w:rFonts w:ascii="Arial" w:hAnsi="Arial" w:cs="Arial"/>
        </w:rPr>
        <w:tab/>
      </w:r>
      <w:r w:rsidRPr="00A86416">
        <w:rPr>
          <w:rFonts w:ascii="Arial" w:hAnsi="Arial" w:cs="Arial"/>
        </w:rPr>
        <w:tab/>
      </w:r>
      <w:r w:rsidRPr="00A86416">
        <w:rPr>
          <w:rFonts w:ascii="Arial" w:hAnsi="Arial" w:cs="Arial"/>
        </w:rPr>
        <w:tab/>
      </w:r>
      <w:r w:rsidR="00456A06" w:rsidRPr="00A86416">
        <w:rPr>
          <w:rFonts w:ascii="Arial" w:hAnsi="Arial" w:cs="Arial"/>
        </w:rPr>
        <w:t xml:space="preserve">  </w:t>
      </w:r>
      <w:r w:rsidRPr="00A86416">
        <w:rPr>
          <w:rFonts w:ascii="Arial" w:hAnsi="Arial" w:cs="Arial"/>
        </w:rPr>
        <w:t>Predsjednik Općinskog vijeća</w:t>
      </w:r>
    </w:p>
    <w:p w14:paraId="64C21FC7" w14:textId="77777777" w:rsidR="00A04367" w:rsidRPr="00A86416" w:rsidRDefault="00A04367" w:rsidP="00A043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A86416">
        <w:rPr>
          <w:rFonts w:ascii="Arial" w:hAnsi="Arial" w:cs="Arial"/>
        </w:rPr>
        <w:tab/>
      </w:r>
    </w:p>
    <w:p w14:paraId="0649F79A" w14:textId="77777777" w:rsidR="00A04367" w:rsidRPr="00A86416" w:rsidRDefault="00A04367" w:rsidP="00A043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14:paraId="5EAC8E68" w14:textId="77777777" w:rsidR="00A04367" w:rsidRPr="00A86416" w:rsidRDefault="00A04367" w:rsidP="00A043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A86416">
        <w:rPr>
          <w:rFonts w:ascii="Arial" w:hAnsi="Arial" w:cs="Arial"/>
        </w:rPr>
        <w:tab/>
      </w:r>
      <w:r w:rsidRPr="00A86416">
        <w:rPr>
          <w:rFonts w:ascii="Arial" w:hAnsi="Arial" w:cs="Arial"/>
        </w:rPr>
        <w:tab/>
      </w:r>
      <w:r w:rsidRPr="00A86416">
        <w:rPr>
          <w:rFonts w:ascii="Arial" w:hAnsi="Arial" w:cs="Arial"/>
        </w:rPr>
        <w:tab/>
      </w:r>
      <w:r w:rsidRPr="00A86416">
        <w:rPr>
          <w:rFonts w:ascii="Arial" w:hAnsi="Arial" w:cs="Arial"/>
        </w:rPr>
        <w:tab/>
      </w:r>
      <w:r w:rsidRPr="00A86416">
        <w:rPr>
          <w:rFonts w:ascii="Arial" w:hAnsi="Arial" w:cs="Arial"/>
        </w:rPr>
        <w:tab/>
      </w:r>
      <w:r w:rsidRPr="00A86416">
        <w:rPr>
          <w:rFonts w:ascii="Arial" w:hAnsi="Arial" w:cs="Arial"/>
        </w:rPr>
        <w:tab/>
      </w:r>
      <w:r w:rsidRPr="00A86416">
        <w:rPr>
          <w:rFonts w:ascii="Arial" w:hAnsi="Arial" w:cs="Arial"/>
        </w:rPr>
        <w:tab/>
        <w:t>Ivo Simović</w:t>
      </w:r>
    </w:p>
    <w:sectPr w:rsidR="00A04367" w:rsidRPr="00A86416" w:rsidSect="00EF1E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AA151B"/>
    <w:multiLevelType w:val="hybridMultilevel"/>
    <w:tmpl w:val="F435B9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1E0D8F"/>
    <w:multiLevelType w:val="hybridMultilevel"/>
    <w:tmpl w:val="347644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26106306">
    <w:abstractNumId w:val="0"/>
  </w:num>
  <w:num w:numId="2" w16cid:durableId="1908681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C3"/>
    <w:rsid w:val="00020B8C"/>
    <w:rsid w:val="00031823"/>
    <w:rsid w:val="0003529D"/>
    <w:rsid w:val="00037BB8"/>
    <w:rsid w:val="00045746"/>
    <w:rsid w:val="000474A8"/>
    <w:rsid w:val="0007514F"/>
    <w:rsid w:val="000F0014"/>
    <w:rsid w:val="000F32B6"/>
    <w:rsid w:val="00121025"/>
    <w:rsid w:val="00134335"/>
    <w:rsid w:val="001345EE"/>
    <w:rsid w:val="00177FD1"/>
    <w:rsid w:val="00184A44"/>
    <w:rsid w:val="00186903"/>
    <w:rsid w:val="001A3B71"/>
    <w:rsid w:val="001E0601"/>
    <w:rsid w:val="001E3A72"/>
    <w:rsid w:val="002223C0"/>
    <w:rsid w:val="00232B33"/>
    <w:rsid w:val="002520EA"/>
    <w:rsid w:val="00266A63"/>
    <w:rsid w:val="00290738"/>
    <w:rsid w:val="002C5447"/>
    <w:rsid w:val="002E58D6"/>
    <w:rsid w:val="002F186E"/>
    <w:rsid w:val="002F5C79"/>
    <w:rsid w:val="00312620"/>
    <w:rsid w:val="0031416F"/>
    <w:rsid w:val="00335372"/>
    <w:rsid w:val="0036215D"/>
    <w:rsid w:val="003D60F0"/>
    <w:rsid w:val="003E7CF4"/>
    <w:rsid w:val="00405AC3"/>
    <w:rsid w:val="0041354C"/>
    <w:rsid w:val="00446C0C"/>
    <w:rsid w:val="00456A06"/>
    <w:rsid w:val="00474ED8"/>
    <w:rsid w:val="00482AF5"/>
    <w:rsid w:val="00495011"/>
    <w:rsid w:val="004A5CC9"/>
    <w:rsid w:val="004E4B6F"/>
    <w:rsid w:val="004E546A"/>
    <w:rsid w:val="004F47D9"/>
    <w:rsid w:val="00530FCF"/>
    <w:rsid w:val="00531413"/>
    <w:rsid w:val="0053590F"/>
    <w:rsid w:val="005930E3"/>
    <w:rsid w:val="005A3C81"/>
    <w:rsid w:val="005A62FE"/>
    <w:rsid w:val="005B1D5F"/>
    <w:rsid w:val="005C79EB"/>
    <w:rsid w:val="005D7B93"/>
    <w:rsid w:val="00614BE9"/>
    <w:rsid w:val="00636E55"/>
    <w:rsid w:val="00650F7B"/>
    <w:rsid w:val="00651375"/>
    <w:rsid w:val="00667E24"/>
    <w:rsid w:val="00695791"/>
    <w:rsid w:val="006A2258"/>
    <w:rsid w:val="006A400F"/>
    <w:rsid w:val="006A638E"/>
    <w:rsid w:val="006A67A6"/>
    <w:rsid w:val="006D7665"/>
    <w:rsid w:val="00734564"/>
    <w:rsid w:val="0075659E"/>
    <w:rsid w:val="00764340"/>
    <w:rsid w:val="00765F2B"/>
    <w:rsid w:val="00797800"/>
    <w:rsid w:val="007B12C9"/>
    <w:rsid w:val="007C2B06"/>
    <w:rsid w:val="007C41EE"/>
    <w:rsid w:val="007E6229"/>
    <w:rsid w:val="007F4B29"/>
    <w:rsid w:val="00802ABD"/>
    <w:rsid w:val="00814EB1"/>
    <w:rsid w:val="008151B3"/>
    <w:rsid w:val="0082293B"/>
    <w:rsid w:val="00823176"/>
    <w:rsid w:val="008249C4"/>
    <w:rsid w:val="0083685E"/>
    <w:rsid w:val="0084242F"/>
    <w:rsid w:val="008607D7"/>
    <w:rsid w:val="00887C62"/>
    <w:rsid w:val="008D5D44"/>
    <w:rsid w:val="008D6C6E"/>
    <w:rsid w:val="008E35DE"/>
    <w:rsid w:val="008F0E1F"/>
    <w:rsid w:val="00911A56"/>
    <w:rsid w:val="00920FA8"/>
    <w:rsid w:val="00934475"/>
    <w:rsid w:val="009432EA"/>
    <w:rsid w:val="00944458"/>
    <w:rsid w:val="009511B2"/>
    <w:rsid w:val="00953911"/>
    <w:rsid w:val="00960215"/>
    <w:rsid w:val="00962CF0"/>
    <w:rsid w:val="00973203"/>
    <w:rsid w:val="00983A82"/>
    <w:rsid w:val="0099155C"/>
    <w:rsid w:val="009A20D4"/>
    <w:rsid w:val="009B2467"/>
    <w:rsid w:val="009B5F3C"/>
    <w:rsid w:val="009C4486"/>
    <w:rsid w:val="009D58DC"/>
    <w:rsid w:val="009E2E2D"/>
    <w:rsid w:val="009E70DA"/>
    <w:rsid w:val="009F6568"/>
    <w:rsid w:val="00A001C0"/>
    <w:rsid w:val="00A04367"/>
    <w:rsid w:val="00A078ED"/>
    <w:rsid w:val="00A100D7"/>
    <w:rsid w:val="00A2383C"/>
    <w:rsid w:val="00A83722"/>
    <w:rsid w:val="00A86416"/>
    <w:rsid w:val="00A9594E"/>
    <w:rsid w:val="00AA465B"/>
    <w:rsid w:val="00AB4451"/>
    <w:rsid w:val="00AC3098"/>
    <w:rsid w:val="00B03E3B"/>
    <w:rsid w:val="00B3569E"/>
    <w:rsid w:val="00BC3B6F"/>
    <w:rsid w:val="00BC58FC"/>
    <w:rsid w:val="00BF2673"/>
    <w:rsid w:val="00C2146B"/>
    <w:rsid w:val="00C61198"/>
    <w:rsid w:val="00C6551F"/>
    <w:rsid w:val="00CB6211"/>
    <w:rsid w:val="00CC4533"/>
    <w:rsid w:val="00D030D1"/>
    <w:rsid w:val="00D1071D"/>
    <w:rsid w:val="00D20CC3"/>
    <w:rsid w:val="00D271E6"/>
    <w:rsid w:val="00D60906"/>
    <w:rsid w:val="00D6214E"/>
    <w:rsid w:val="00D7073E"/>
    <w:rsid w:val="00D94B1C"/>
    <w:rsid w:val="00DB7678"/>
    <w:rsid w:val="00DD0CB2"/>
    <w:rsid w:val="00E05AD4"/>
    <w:rsid w:val="00E35B47"/>
    <w:rsid w:val="00E83028"/>
    <w:rsid w:val="00E86FC0"/>
    <w:rsid w:val="00EA3841"/>
    <w:rsid w:val="00EB526C"/>
    <w:rsid w:val="00EC2310"/>
    <w:rsid w:val="00EC7FEE"/>
    <w:rsid w:val="00EF1E61"/>
    <w:rsid w:val="00F0108F"/>
    <w:rsid w:val="00F01C76"/>
    <w:rsid w:val="00F02A4A"/>
    <w:rsid w:val="00F110FA"/>
    <w:rsid w:val="00F209A3"/>
    <w:rsid w:val="00F4053D"/>
    <w:rsid w:val="00F462CA"/>
    <w:rsid w:val="00F66CB7"/>
    <w:rsid w:val="00FA2D99"/>
    <w:rsid w:val="00FC70C1"/>
    <w:rsid w:val="00FE3B73"/>
    <w:rsid w:val="00FF01D5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DE2D"/>
  <w15:docId w15:val="{1A44AC4B-1718-4BEC-B02F-E41BC755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3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4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kntref1</dc:creator>
  <cp:lastModifiedBy>Korisnik</cp:lastModifiedBy>
  <cp:revision>2</cp:revision>
  <cp:lastPrinted>2021-06-10T07:37:00Z</cp:lastPrinted>
  <dcterms:created xsi:type="dcterms:W3CDTF">2025-09-08T11:02:00Z</dcterms:created>
  <dcterms:modified xsi:type="dcterms:W3CDTF">2025-09-08T11:02:00Z</dcterms:modified>
</cp:coreProperties>
</file>