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5C208" w14:textId="77777777" w:rsidR="009E5973" w:rsidRDefault="009E5973" w:rsidP="009E5973">
      <w:pPr>
        <w:pStyle w:val="NormalWeb"/>
      </w:pPr>
      <w: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9E5973" w:rsidRPr="009E5973" w14:paraId="14B589FB" w14:textId="77777777" w:rsidTr="009E59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81828D" w14:textId="77777777" w:rsid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 temelju</w:t>
            </w:r>
            <w:r w:rsidR="00FA6ED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članka 51.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FA6ED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Zakona o vatrog</w:t>
            </w:r>
            <w:r w:rsidR="00BD20D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="00FA6ED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stvu</w:t>
            </w:r>
            <w:r w:rsidR="000265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8C60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članka 40. </w:t>
            </w:r>
            <w:r w:rsidR="00FA6ED9"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Statuta Javne </w:t>
            </w:r>
            <w:r w:rsidR="00DD2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</w:t>
            </w: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atrogasne Postrojbe Konavle</w:t>
            </w:r>
            <w:r w:rsidR="000265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članka 9. Pravilnika o unutarnjoj organizaciji i sistematizaciji radnih mjesta,</w:t>
            </w: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DD2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Vatrogasno</w:t>
            </w: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vijeće Javne vatrogasne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postroj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be Konavle temeljem Odluke od </w:t>
            </w:r>
            <w:r w:rsidR="00DD2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dana</w:t>
            </w:r>
            <w:r w:rsidR="008F54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23671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</w:t>
            </w:r>
            <w:r w:rsidRPr="0023671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8307A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07</w:t>
            </w:r>
            <w:r w:rsidRPr="0023671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.20</w:t>
            </w:r>
            <w:r w:rsidR="0010530C" w:rsidRPr="0023671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8307A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E10AF6" w:rsidRPr="0023671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.god.</w:t>
            </w:r>
            <w:r w:rsidRPr="0023671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raspisuje</w:t>
            </w:r>
            <w:r w:rsidR="009928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se:</w:t>
            </w:r>
          </w:p>
          <w:p w14:paraId="437A264D" w14:textId="77777777" w:rsidR="0010530C" w:rsidRDefault="0010530C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01C31F6" w14:textId="77777777"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E5973" w:rsidRPr="009E5973" w14:paraId="3B5C6E02" w14:textId="77777777" w:rsidTr="009E59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7B0CF8" w14:textId="77777777" w:rsidR="009E5973" w:rsidRPr="009E5973" w:rsidRDefault="009E5973" w:rsidP="009E5973">
            <w:pPr>
              <w:spacing w:before="100" w:beforeAutospacing="1" w:after="100" w:afterAutospacing="1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NATJEČAJ</w:t>
            </w:r>
          </w:p>
          <w:p w14:paraId="72AD5511" w14:textId="77777777" w:rsidR="009E5973" w:rsidRDefault="001502F4" w:rsidP="009E5973">
            <w:pPr>
              <w:spacing w:before="100" w:beforeAutospacing="1" w:after="100" w:afterAutospacing="1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</w:t>
            </w:r>
            <w:r w:rsidR="009E5973"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zasnivanje radnog odnosa</w:t>
            </w:r>
          </w:p>
          <w:p w14:paraId="7EA5583F" w14:textId="77777777" w:rsidR="001502F4" w:rsidRPr="009E5973" w:rsidRDefault="001502F4" w:rsidP="009E5973">
            <w:pPr>
              <w:spacing w:before="100" w:beforeAutospacing="1" w:after="100" w:afterAutospacing="1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8375875" w14:textId="504ABF61" w:rsidR="009E5973" w:rsidRDefault="001502F4" w:rsidP="001502F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0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VATROGASAC</w:t>
            </w:r>
            <w:r w:rsidR="008C60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A4300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8C60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BB35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8C60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izvršitelj (m/ž) na </w:t>
            </w:r>
            <w:r w:rsidR="00BB35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određeno </w:t>
            </w:r>
            <w:r w:rsidR="008F54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radno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vrijeme</w:t>
            </w:r>
            <w:r w:rsidR="00BD20D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BB35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uz probni rok na tri (3) mjeseca.</w:t>
            </w:r>
          </w:p>
          <w:p w14:paraId="6E4945CF" w14:textId="77777777" w:rsidR="001502F4" w:rsidRPr="001502F4" w:rsidRDefault="001502F4" w:rsidP="001502F4">
            <w:pPr>
              <w:pStyle w:val="ListParagraph"/>
              <w:spacing w:before="100" w:beforeAutospacing="1" w:after="100" w:afterAutospacing="1" w:line="240" w:lineRule="auto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C081714" w14:textId="77777777" w:rsidR="009928D0" w:rsidRPr="00756AB7" w:rsidRDefault="009928D0" w:rsidP="009928D0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56A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</w:t>
            </w:r>
            <w:r w:rsidR="00756AB7" w:rsidRPr="00756A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vjeti</w:t>
            </w:r>
            <w:r w:rsidRPr="00756A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:</w:t>
            </w:r>
          </w:p>
          <w:p w14:paraId="2D6A1DED" w14:textId="77777777" w:rsidR="009928D0" w:rsidRDefault="00174278" w:rsidP="00174278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SSS vatrogasnog smjera (vatrogasac / vatrogasac tehničar)</w:t>
            </w:r>
          </w:p>
          <w:p w14:paraId="5B0AE7C2" w14:textId="77777777" w:rsidR="001502F4" w:rsidRDefault="001502F4" w:rsidP="00174278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hrvatsko državljanstvo</w:t>
            </w:r>
          </w:p>
          <w:p w14:paraId="4C69F570" w14:textId="77777777" w:rsidR="00174278" w:rsidRDefault="001502F4" w:rsidP="00174278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</w:t>
            </w:r>
            <w:r w:rsidR="0017427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ozačka dozvola za B </w:t>
            </w:r>
            <w:r w:rsidR="00357B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kategorije</w:t>
            </w:r>
            <w:r w:rsidR="0017427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upravljanje motornim vozilima</w:t>
            </w:r>
          </w:p>
          <w:p w14:paraId="17F99C1D" w14:textId="77777777" w:rsidR="00174278" w:rsidRDefault="001502F4" w:rsidP="00174278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</w:t>
            </w:r>
            <w:r w:rsidR="0017427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 ima posebno zdravstveno stanje i psihičku sposobnost za obavljanje vatrogasne djelatnosti što dokazuje potvrdom ovlaštene zdravstvene ustanove</w:t>
            </w:r>
          </w:p>
          <w:p w14:paraId="5DE6B084" w14:textId="77777777" w:rsidR="00174278" w:rsidRDefault="001502F4" w:rsidP="00174278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</w:t>
            </w:r>
            <w:r w:rsidR="0017427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 osoba nije kažnjavana za kaznena djela protiv života i tijela</w:t>
            </w:r>
            <w:r w:rsidR="008F54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="0017427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kaznena djela protiv opće sigurnosti</w:t>
            </w:r>
            <w:r w:rsidR="008F54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="0017427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kaznena djela protiv imovine </w:t>
            </w:r>
            <w:r w:rsidR="008F54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</w:t>
            </w:r>
            <w:r w:rsidR="0017427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kaznena djela protiv službene dužnosti</w:t>
            </w:r>
            <w:r w:rsidR="008F54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="0017427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 koja su propisana Kaznenim </w:t>
            </w:r>
            <w:r w:rsidR="008F54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zakonom.</w:t>
            </w:r>
          </w:p>
          <w:p w14:paraId="760EA9B1" w14:textId="77777777" w:rsidR="001502F4" w:rsidRDefault="001502F4" w:rsidP="00174278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poslovi</w:t>
            </w:r>
            <w:r w:rsidR="00B47A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posebnim uvjetima rada</w:t>
            </w:r>
          </w:p>
          <w:p w14:paraId="2B90E12A" w14:textId="77777777" w:rsidR="00BD557A" w:rsidRDefault="001502F4" w:rsidP="00174278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radno iskustvo 12 mjeseci na </w:t>
            </w:r>
            <w:r w:rsidR="008F54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poslovima propisanim Zakonom o vatrogastvu</w:t>
            </w:r>
          </w:p>
          <w:p w14:paraId="701AD774" w14:textId="77777777" w:rsidR="008F54AA" w:rsidRDefault="008F54AA" w:rsidP="00174278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starosna dob sukladno čl. 31</w:t>
            </w:r>
            <w:r w:rsidR="00B47A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Zakona o vatrogastvu</w:t>
            </w:r>
          </w:p>
          <w:p w14:paraId="50C87D1E" w14:textId="77777777" w:rsidR="00B47A71" w:rsidRPr="00756AB7" w:rsidRDefault="00B47A71" w:rsidP="00B47A71">
            <w:pPr>
              <w:pStyle w:val="ListParagraph"/>
              <w:spacing w:before="100" w:beforeAutospacing="1" w:after="100" w:afterAutospacing="1" w:line="240" w:lineRule="auto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674CB08" w14:textId="77777777" w:rsidR="00B47A71" w:rsidRPr="00756AB7" w:rsidRDefault="00756AB7" w:rsidP="00756A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</w:t>
            </w:r>
            <w:r w:rsidRPr="00756A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B47A71" w:rsidRPr="00756A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Kao dokaze o ispunjavanju uvjeta kandidati, uz prijau na natječaj, trebaju priložiti:</w:t>
            </w:r>
          </w:p>
          <w:p w14:paraId="399DB14C" w14:textId="77777777" w:rsidR="00B47A71" w:rsidRDefault="00B47A71" w:rsidP="00B47A71">
            <w:pPr>
              <w:pStyle w:val="ListParagraph"/>
              <w:spacing w:before="100" w:beforeAutospacing="1" w:after="100" w:afterAutospacing="1" w:line="240" w:lineRule="auto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1A77DB5" w14:textId="77777777" w:rsidR="00B47A71" w:rsidRDefault="00B47A71" w:rsidP="00B47A71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dokaz o hrvatskom državljanstvu ( preslik osobne iskaznice, domovnice ili putovnice)</w:t>
            </w:r>
          </w:p>
          <w:p w14:paraId="418E856F" w14:textId="77777777" w:rsidR="00B47A71" w:rsidRDefault="00B47A71" w:rsidP="00B47A71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životopis</w:t>
            </w:r>
          </w:p>
          <w:p w14:paraId="13A1D6C2" w14:textId="77777777" w:rsidR="00B47A71" w:rsidRDefault="00B47A71" w:rsidP="00B47A71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dokaz o stečenoj stručnoj spremi ( preslik svjedodžbe)</w:t>
            </w:r>
          </w:p>
          <w:p w14:paraId="42B88560" w14:textId="77777777" w:rsidR="00B47A71" w:rsidRDefault="00B47A71" w:rsidP="00B47A71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uvjerenje nadležnog suda da se protiv kandidata ne vodi kazneni postupak, ne star</w:t>
            </w:r>
            <w:r w:rsidR="00C643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iji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 </w:t>
            </w:r>
            <w:r w:rsidR="00C643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mjesec</w:t>
            </w:r>
            <w:r w:rsidR="00C643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</w:t>
            </w:r>
          </w:p>
          <w:p w14:paraId="3BE196DB" w14:textId="77777777" w:rsidR="00C643B7" w:rsidRDefault="00C643B7" w:rsidP="00B47A71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dokaz o radnom iskustvu na odgovarajućim poslovima ( elektronički zapis iz matične evidencije  HZMO-a)</w:t>
            </w:r>
          </w:p>
          <w:p w14:paraId="58652760" w14:textId="77777777" w:rsidR="00C643B7" w:rsidRDefault="00C643B7" w:rsidP="00B47A71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uvjerenje o zdravstvenoj i psihičkoj sposobnosti za obavljanje vatrogasne djelatnosti od ovlaštene zdravstvene ustanove</w:t>
            </w:r>
          </w:p>
          <w:p w14:paraId="3BA46338" w14:textId="77777777" w:rsidR="00C643B7" w:rsidRDefault="00C643B7" w:rsidP="00B47A71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voz</w:t>
            </w:r>
            <w:r w:rsidR="00DF038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 dozvola (preslik)</w:t>
            </w:r>
          </w:p>
          <w:p w14:paraId="2C7F30EA" w14:textId="77777777" w:rsidR="008F54AA" w:rsidRDefault="008F54AA" w:rsidP="008F5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684451F" w14:textId="77777777" w:rsidR="009928D0" w:rsidRPr="009E5973" w:rsidRDefault="009928D0" w:rsidP="00101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E5973" w:rsidRPr="009E5973" w14:paraId="4E24AF09" w14:textId="77777777" w:rsidTr="009E59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F521F5" w14:textId="77777777"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E5973" w:rsidRPr="009E5973" w14:paraId="37F0DE5A" w14:textId="77777777" w:rsidTr="009E59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5BCFD9" w14:textId="77777777" w:rsidR="00C643B7" w:rsidRPr="009E5973" w:rsidRDefault="00C643B7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</w:t>
            </w:r>
            <w:r w:rsidR="00FD18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 za javni natječaj</w:t>
            </w:r>
            <w:r w:rsidR="009E5973"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podnose se u roku od 8 dana </w:t>
            </w:r>
            <w:r w:rsidR="009E5973"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 dana objave </w:t>
            </w:r>
            <w:r w:rsidR="004324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natječaja u Hrvatskom </w:t>
            </w:r>
            <w:r w:rsidR="004324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zavodu za zapošljavanje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="004324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 dostavljaju 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neposredno ili poštom na adresu:</w:t>
            </w:r>
          </w:p>
          <w:p w14:paraId="0D41A109" w14:textId="139A2745" w:rsidR="00756AB7" w:rsidRDefault="009E5973" w:rsidP="00FD1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59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hr-HR"/>
              </w:rPr>
              <w:t xml:space="preserve">Javna vatrogasna postrojba Konavle,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hr-HR"/>
              </w:rPr>
              <w:t>Gruda</w:t>
            </w:r>
            <w:r w:rsidR="003C62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hr-HR"/>
              </w:rPr>
              <w:t xml:space="preserve"> 136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hr-HR"/>
              </w:rPr>
              <w:t xml:space="preserve">, </w:t>
            </w:r>
            <w:r w:rsidRPr="009E59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hr-HR"/>
              </w:rPr>
              <w:t>20 215 Gruda</w:t>
            </w: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s naznakom „ Za</w:t>
            </w:r>
            <w:r w:rsidR="00C643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javni</w:t>
            </w: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natječaj</w:t>
            </w:r>
            <w:r w:rsidR="00C643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– ne otvarati</w:t>
            </w: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“</w:t>
            </w:r>
          </w:p>
          <w:p w14:paraId="29CB8AA5" w14:textId="77777777" w:rsidR="00921DA0" w:rsidRDefault="00432495" w:rsidP="00FD1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 kandidatima prijavljenim na natječaj, koji ispunjavaju formalne uvjete natječaja, provest će se testiranje i intervju radi provjere znanja i sposobnosti bitnih za obavljanje poslova radnog mjesta na koje se primaju. Ako kandidat ne pristupi testiranju, smatra se da je povukao prijavu na natječaj. O vremenu i mjestu održavanja prethodne porvjere znanja o sposobnosti kandidati će biti pravovremeno obavješteni.</w:t>
            </w:r>
          </w:p>
          <w:p w14:paraId="0092B483" w14:textId="77777777" w:rsidR="00921DA0" w:rsidRDefault="00921DA0" w:rsidP="00FD1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 natječaj se mogu javiti osobe oba spola sukladno članku 13. Zakona o ravnopravnosti spolova. Riječi i pojmovi koji imaju rodno značenje korišteni u ovom oglasu odnose se na jednako na muški i ženski rod, bez obzira na to jesu li korišteni u muškom ili ženskom rodu</w:t>
            </w:r>
            <w:r w:rsidR="00F005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14:paraId="1723AD88" w14:textId="77777777" w:rsidR="00F0057E" w:rsidRDefault="00F0057E" w:rsidP="00F00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Prednost pri zapošljavanju pod jednakim uvjetima ima osoba koja je najmanje dvije godine obavljala poslove dobrovoljnog vatrogasca te druge osobe sukladno propisima koji uređuju prednost pri zapošljavanju.</w:t>
            </w:r>
          </w:p>
          <w:p w14:paraId="4EC4E6C4" w14:textId="77777777" w:rsidR="00F0057E" w:rsidRDefault="00F0057E" w:rsidP="00FD18B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E1">
              <w:rPr>
                <w:rFonts w:ascii="Times New Roman" w:hAnsi="Times New Roman" w:cs="Times New Roman"/>
                <w:sz w:val="24"/>
                <w:szCs w:val="24"/>
              </w:rPr>
              <w:t xml:space="preserve">Kandidat koji se poziva na pravo prednosti pri zapošljavanju na temelju Zakona o hrvatskim braniteljima iz Domovinskog rata i članovima njihovih obitelji (NN, br. 121/17.) dužan je uz prijavu na natječaj dostaviti sve dokaze iz čl. 103. navedenog zakona. </w:t>
            </w:r>
          </w:p>
          <w:p w14:paraId="72D5C08F" w14:textId="77777777" w:rsidR="00BD20DD" w:rsidRPr="00FD18B8" w:rsidRDefault="00BD20DD" w:rsidP="00FD1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radno mjesto vatrogasnog početnika može se primiti kandidat koji nema stečenu kvalifikaciju vatrogasnog smjera, ako se ne prijave kandidati koji ispunjavaju uvjete vatrogasca-pripravnika, pod uvjetom da u roku od jedne školske godine završi program obrazovanja / kurikulum predviđen Zakonom o vatrogastvu.</w:t>
            </w:r>
          </w:p>
          <w:p w14:paraId="0D491DE5" w14:textId="77777777" w:rsidR="00756AB7" w:rsidRDefault="00756AB7" w:rsidP="0075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Prijave s nepotpunom dokumentacijom neće se razmatrati.</w:t>
            </w:r>
          </w:p>
          <w:p w14:paraId="490C9C0E" w14:textId="77777777" w:rsidR="00756AB7" w:rsidRPr="009E5973" w:rsidRDefault="00432495" w:rsidP="009E59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Ovaj Natječaj objavit će se na stranicama Hrvatskog zavoda za zapošljavanje, oglasnoj ploči </w:t>
            </w:r>
            <w:r w:rsidR="00BF17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Javne vatrogasne postrojbe Konavle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na web stranici Općine Konavle.</w:t>
            </w:r>
          </w:p>
          <w:p w14:paraId="03CB91F7" w14:textId="77777777" w:rsidR="00756AB7" w:rsidRDefault="00756AB7" w:rsidP="0075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 rezultatima izbora kandidati će biti obaviješteni u zakonskom roku.</w:t>
            </w:r>
          </w:p>
          <w:p w14:paraId="33AB7225" w14:textId="77777777" w:rsidR="00212DF2" w:rsidRDefault="00212DF2" w:rsidP="0075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Podnošenjem prijave na natječaj, kandidati su izričito suglasni da Javna vatrogasna postrojba Konavle kao voditelj obrade podataka, može prikupljati, koristiti se i dalje obrađivati podatke isključivo u svrhu provedbe natječajnog postupka, u skladu sa propisima koji uređuju zaštitu osobnih podataka.</w:t>
            </w:r>
          </w:p>
          <w:p w14:paraId="5346BEDF" w14:textId="77777777" w:rsidR="009E5973" w:rsidRPr="0010155E" w:rsidRDefault="00BD20DD" w:rsidP="0075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</w:rPr>
              <w:t>Javna vatrogasna postrojba Konavle</w:t>
            </w:r>
            <w:r w:rsidRPr="00BD20DD">
              <w:rPr>
                <w:rFonts w:ascii="Times New Roman" w:hAnsi="Times New Roman" w:cs="Times New Roman"/>
                <w:sz w:val="24"/>
              </w:rPr>
              <w:t xml:space="preserve"> zadržava pravo ovaj Natječaj poništiti u cijelosti ili djelomično, te ne zaposliti niti jednog prijavljenog kandidata.</w:t>
            </w:r>
          </w:p>
          <w:p w14:paraId="5C154B26" w14:textId="77777777" w:rsidR="00756AB7" w:rsidRPr="009E5973" w:rsidRDefault="00756AB7" w:rsidP="0075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E5973" w:rsidRPr="009E5973" w14:paraId="3BF142AB" w14:textId="77777777" w:rsidTr="009E59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8EEB9A" w14:textId="77777777" w:rsidR="009E5973" w:rsidRPr="009E5973" w:rsidRDefault="009E5973" w:rsidP="009E59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31977E27" w14:textId="77777777" w:rsidR="00756AB7" w:rsidRDefault="00756AB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</w:t>
      </w:r>
      <w:r w:rsidR="00FD18B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FD18B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FD18B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FD18B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FD18B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Zapovjednik Javne vatrogasn</w:t>
      </w:r>
      <w:r w:rsidR="00FD18B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postrojbe Kona</w:t>
      </w:r>
      <w:r w:rsidR="0010155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vle</w:t>
      </w:r>
    </w:p>
    <w:p w14:paraId="1BCF6474" w14:textId="77777777" w:rsidR="00756AB7" w:rsidRDefault="00756AB7" w:rsidP="00756AB7">
      <w:pPr>
        <w:ind w:left="2832" w:firstLine="708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        Mario Rilović, </w:t>
      </w:r>
      <w:r w:rsidR="00FD18B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bacc.ing.sec</w:t>
      </w:r>
    </w:p>
    <w:sectPr w:rsidR="00756AB7" w:rsidSect="00CE3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241CB"/>
    <w:multiLevelType w:val="hybridMultilevel"/>
    <w:tmpl w:val="46CA0CB2"/>
    <w:lvl w:ilvl="0" w:tplc="675CCD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F3FB9"/>
    <w:multiLevelType w:val="hybridMultilevel"/>
    <w:tmpl w:val="03D41F0E"/>
    <w:lvl w:ilvl="0" w:tplc="EF289AB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30" w:hanging="360"/>
      </w:pPr>
    </w:lvl>
    <w:lvl w:ilvl="2" w:tplc="041A001B" w:tentative="1">
      <w:start w:val="1"/>
      <w:numFmt w:val="lowerRoman"/>
      <w:lvlText w:val="%3."/>
      <w:lvlJc w:val="right"/>
      <w:pPr>
        <w:ind w:left="2250" w:hanging="180"/>
      </w:pPr>
    </w:lvl>
    <w:lvl w:ilvl="3" w:tplc="041A000F" w:tentative="1">
      <w:start w:val="1"/>
      <w:numFmt w:val="decimal"/>
      <w:lvlText w:val="%4."/>
      <w:lvlJc w:val="left"/>
      <w:pPr>
        <w:ind w:left="2970" w:hanging="360"/>
      </w:pPr>
    </w:lvl>
    <w:lvl w:ilvl="4" w:tplc="041A0019" w:tentative="1">
      <w:start w:val="1"/>
      <w:numFmt w:val="lowerLetter"/>
      <w:lvlText w:val="%5."/>
      <w:lvlJc w:val="left"/>
      <w:pPr>
        <w:ind w:left="3690" w:hanging="360"/>
      </w:pPr>
    </w:lvl>
    <w:lvl w:ilvl="5" w:tplc="041A001B" w:tentative="1">
      <w:start w:val="1"/>
      <w:numFmt w:val="lowerRoman"/>
      <w:lvlText w:val="%6."/>
      <w:lvlJc w:val="right"/>
      <w:pPr>
        <w:ind w:left="4410" w:hanging="180"/>
      </w:pPr>
    </w:lvl>
    <w:lvl w:ilvl="6" w:tplc="041A000F" w:tentative="1">
      <w:start w:val="1"/>
      <w:numFmt w:val="decimal"/>
      <w:lvlText w:val="%7."/>
      <w:lvlJc w:val="left"/>
      <w:pPr>
        <w:ind w:left="5130" w:hanging="360"/>
      </w:pPr>
    </w:lvl>
    <w:lvl w:ilvl="7" w:tplc="041A0019" w:tentative="1">
      <w:start w:val="1"/>
      <w:numFmt w:val="lowerLetter"/>
      <w:lvlText w:val="%8."/>
      <w:lvlJc w:val="left"/>
      <w:pPr>
        <w:ind w:left="5850" w:hanging="360"/>
      </w:pPr>
    </w:lvl>
    <w:lvl w:ilvl="8" w:tplc="0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64667FE"/>
    <w:multiLevelType w:val="hybridMultilevel"/>
    <w:tmpl w:val="DA00AE48"/>
    <w:lvl w:ilvl="0" w:tplc="EA78AFCC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537083721">
    <w:abstractNumId w:val="0"/>
  </w:num>
  <w:num w:numId="2" w16cid:durableId="955912081">
    <w:abstractNumId w:val="2"/>
  </w:num>
  <w:num w:numId="3" w16cid:durableId="1928538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809"/>
    <w:rsid w:val="000265B7"/>
    <w:rsid w:val="0010155E"/>
    <w:rsid w:val="0010530C"/>
    <w:rsid w:val="001502F4"/>
    <w:rsid w:val="00174278"/>
    <w:rsid w:val="00212DF2"/>
    <w:rsid w:val="00212FB6"/>
    <w:rsid w:val="00232809"/>
    <w:rsid w:val="00236710"/>
    <w:rsid w:val="00255DD7"/>
    <w:rsid w:val="00357B40"/>
    <w:rsid w:val="003C62C0"/>
    <w:rsid w:val="00432495"/>
    <w:rsid w:val="005A1503"/>
    <w:rsid w:val="005D40B1"/>
    <w:rsid w:val="006056E4"/>
    <w:rsid w:val="00756AB7"/>
    <w:rsid w:val="008307AD"/>
    <w:rsid w:val="008C6011"/>
    <w:rsid w:val="008F175A"/>
    <w:rsid w:val="008F54AA"/>
    <w:rsid w:val="00921DA0"/>
    <w:rsid w:val="009928D0"/>
    <w:rsid w:val="009E5973"/>
    <w:rsid w:val="00A43002"/>
    <w:rsid w:val="00B47A71"/>
    <w:rsid w:val="00BB3597"/>
    <w:rsid w:val="00BD20DD"/>
    <w:rsid w:val="00BD557A"/>
    <w:rsid w:val="00BE7C58"/>
    <w:rsid w:val="00BF1797"/>
    <w:rsid w:val="00C128CA"/>
    <w:rsid w:val="00C311CE"/>
    <w:rsid w:val="00C643B7"/>
    <w:rsid w:val="00CE31D0"/>
    <w:rsid w:val="00DA32A4"/>
    <w:rsid w:val="00DD206A"/>
    <w:rsid w:val="00DF0385"/>
    <w:rsid w:val="00E10AF6"/>
    <w:rsid w:val="00E36810"/>
    <w:rsid w:val="00ED0E4A"/>
    <w:rsid w:val="00F0057E"/>
    <w:rsid w:val="00FA6ED9"/>
    <w:rsid w:val="00FD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8319"/>
  <w15:docId w15:val="{2B967B1E-D085-4D35-B4DA-D030F30B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232809"/>
    <w:rPr>
      <w:b/>
      <w:bCs/>
    </w:rPr>
  </w:style>
  <w:style w:type="character" w:styleId="Emphasis">
    <w:name w:val="Emphasis"/>
    <w:basedOn w:val="DefaultParagraphFont"/>
    <w:uiPriority w:val="20"/>
    <w:qFormat/>
    <w:rsid w:val="009E5973"/>
    <w:rPr>
      <w:i/>
      <w:iCs/>
    </w:rPr>
  </w:style>
  <w:style w:type="paragraph" w:styleId="ListParagraph">
    <w:name w:val="List Paragraph"/>
    <w:basedOn w:val="Normal"/>
    <w:uiPriority w:val="34"/>
    <w:qFormat/>
    <w:rsid w:val="005D4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JVP Konavle</dc:creator>
  <cp:lastModifiedBy>Javna VP Konavle</cp:lastModifiedBy>
  <cp:revision>19</cp:revision>
  <cp:lastPrinted>2025-09-05T10:44:00Z</cp:lastPrinted>
  <dcterms:created xsi:type="dcterms:W3CDTF">2023-03-31T06:35:00Z</dcterms:created>
  <dcterms:modified xsi:type="dcterms:W3CDTF">2025-09-05T10:58:00Z</dcterms:modified>
</cp:coreProperties>
</file>