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1769" w14:textId="05F365DA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Na temelju članka </w:t>
      </w:r>
      <w:r w:rsidR="002C5447">
        <w:rPr>
          <w:rFonts w:ascii="Arial" w:hAnsi="Arial" w:cs="Arial"/>
        </w:rPr>
        <w:t>5</w:t>
      </w:r>
      <w:r w:rsidRPr="00A86416">
        <w:rPr>
          <w:rFonts w:ascii="Arial" w:hAnsi="Arial" w:cs="Arial"/>
        </w:rPr>
        <w:t xml:space="preserve">. </w:t>
      </w:r>
      <w:r w:rsidR="00C61198">
        <w:rPr>
          <w:rFonts w:ascii="Arial" w:hAnsi="Arial" w:cs="Arial"/>
        </w:rPr>
        <w:t xml:space="preserve">i članka 10. stavak 3. </w:t>
      </w:r>
      <w:r w:rsidRPr="00A86416">
        <w:rPr>
          <w:rFonts w:ascii="Arial" w:hAnsi="Arial" w:cs="Arial"/>
        </w:rPr>
        <w:t>Zakona o financiranju političkih aktivnosti</w:t>
      </w:r>
      <w:r w:rsidR="002C5447">
        <w:rPr>
          <w:rFonts w:ascii="Arial" w:hAnsi="Arial" w:cs="Arial"/>
        </w:rPr>
        <w:t>,</w:t>
      </w:r>
      <w:r w:rsidRPr="00A86416">
        <w:rPr>
          <w:rFonts w:ascii="Arial" w:hAnsi="Arial" w:cs="Arial"/>
        </w:rPr>
        <w:t xml:space="preserve"> izborne promidžbe </w:t>
      </w:r>
      <w:r w:rsidR="002C5447">
        <w:rPr>
          <w:rFonts w:ascii="Arial" w:hAnsi="Arial" w:cs="Arial"/>
        </w:rPr>
        <w:t xml:space="preserve">i referenduma </w:t>
      </w:r>
      <w:r w:rsidRPr="00A86416">
        <w:rPr>
          <w:rFonts w:ascii="Arial" w:hAnsi="Arial" w:cs="Arial"/>
        </w:rPr>
        <w:t>(Narodne no</w:t>
      </w:r>
      <w:r w:rsidR="005B1D5F" w:rsidRPr="00A86416">
        <w:rPr>
          <w:rFonts w:ascii="Arial" w:hAnsi="Arial" w:cs="Arial"/>
        </w:rPr>
        <w:t>vine</w:t>
      </w:r>
      <w:r w:rsidR="00944458" w:rsidRPr="00A86416">
        <w:rPr>
          <w:rFonts w:ascii="Arial" w:hAnsi="Arial" w:cs="Arial"/>
        </w:rPr>
        <w:t xml:space="preserve"> </w:t>
      </w:r>
      <w:r w:rsidR="002C5447">
        <w:rPr>
          <w:rFonts w:ascii="Arial" w:hAnsi="Arial" w:cs="Arial"/>
        </w:rPr>
        <w:t>29/19, 98/19</w:t>
      </w:r>
      <w:r w:rsidR="00944458" w:rsidRPr="00A86416">
        <w:rPr>
          <w:rFonts w:ascii="Arial" w:hAnsi="Arial" w:cs="Arial"/>
        </w:rPr>
        <w:t>)</w:t>
      </w:r>
      <w:r w:rsidRPr="00A86416">
        <w:rPr>
          <w:rFonts w:ascii="Arial" w:hAnsi="Arial" w:cs="Arial"/>
        </w:rPr>
        <w:t xml:space="preserve"> i članka 31. Statuta Općine Konavle (Službeni glasnik Općine Konavle</w:t>
      </w:r>
      <w:r w:rsidR="00944458" w:rsidRPr="00A86416">
        <w:rPr>
          <w:rFonts w:ascii="Arial" w:hAnsi="Arial" w:cs="Arial"/>
        </w:rPr>
        <w:t xml:space="preserve"> broj </w:t>
      </w:r>
      <w:r w:rsidR="004513C3">
        <w:rPr>
          <w:rFonts w:ascii="Arial" w:hAnsi="Arial" w:cs="Arial"/>
        </w:rPr>
        <w:t>7/21</w:t>
      </w:r>
      <w:r w:rsidR="00944458" w:rsidRPr="00A86416">
        <w:rPr>
          <w:rFonts w:ascii="Arial" w:hAnsi="Arial" w:cs="Arial"/>
        </w:rPr>
        <w:t xml:space="preserve"> – pročišćeni tekst</w:t>
      </w:r>
      <w:r w:rsidRPr="00A86416">
        <w:rPr>
          <w:rFonts w:ascii="Arial" w:hAnsi="Arial" w:cs="Arial"/>
        </w:rPr>
        <w:t xml:space="preserve">) Općinsko vijeće Općine Konavle je na </w:t>
      </w:r>
      <w:r w:rsidR="00934475" w:rsidRPr="00A86416">
        <w:rPr>
          <w:rFonts w:ascii="Arial" w:hAnsi="Arial" w:cs="Arial"/>
        </w:rPr>
        <w:t xml:space="preserve">_____ </w:t>
      </w:r>
      <w:r w:rsidRPr="00A86416">
        <w:rPr>
          <w:rFonts w:ascii="Arial" w:hAnsi="Arial" w:cs="Arial"/>
        </w:rPr>
        <w:t>sjednici održanoj dana            20</w:t>
      </w:r>
      <w:r w:rsidR="006A2258">
        <w:rPr>
          <w:rFonts w:ascii="Arial" w:hAnsi="Arial" w:cs="Arial"/>
        </w:rPr>
        <w:t>2</w:t>
      </w:r>
      <w:r w:rsidR="00FF6749">
        <w:rPr>
          <w:rFonts w:ascii="Arial" w:hAnsi="Arial" w:cs="Arial"/>
        </w:rPr>
        <w:t>5</w:t>
      </w:r>
      <w:r w:rsidRPr="00A86416">
        <w:rPr>
          <w:rFonts w:ascii="Arial" w:hAnsi="Arial" w:cs="Arial"/>
        </w:rPr>
        <w:t>. godine donijelo</w:t>
      </w:r>
    </w:p>
    <w:p w14:paraId="5F96E511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DEB9C8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Hlk88424625"/>
      <w:r w:rsidRPr="00A86416">
        <w:rPr>
          <w:rFonts w:ascii="Arial" w:hAnsi="Arial" w:cs="Arial"/>
          <w:b/>
        </w:rPr>
        <w:t>O D L U K U</w:t>
      </w:r>
    </w:p>
    <w:p w14:paraId="5D187EF2" w14:textId="77777777" w:rsidR="00564CCD" w:rsidRPr="00A86416" w:rsidRDefault="00564CCD" w:rsidP="00564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86416">
        <w:rPr>
          <w:rFonts w:ascii="Arial" w:hAnsi="Arial" w:cs="Arial"/>
          <w:b/>
        </w:rPr>
        <w:t xml:space="preserve">o rasporedu sredstava </w:t>
      </w:r>
      <w:r>
        <w:rPr>
          <w:rFonts w:ascii="Arial" w:hAnsi="Arial" w:cs="Arial"/>
          <w:b/>
        </w:rPr>
        <w:t>za redovito godišnje financiranje</w:t>
      </w:r>
    </w:p>
    <w:p w14:paraId="0D8A0A1F" w14:textId="53009312" w:rsidR="001A3B71" w:rsidRPr="00A86416" w:rsidRDefault="00564CCD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86416">
        <w:rPr>
          <w:rFonts w:ascii="Arial" w:hAnsi="Arial" w:cs="Arial"/>
          <w:b/>
        </w:rPr>
        <w:t>politički</w:t>
      </w:r>
      <w:r>
        <w:rPr>
          <w:rFonts w:ascii="Arial" w:hAnsi="Arial" w:cs="Arial"/>
          <w:b/>
        </w:rPr>
        <w:t xml:space="preserve">h stranaka </w:t>
      </w:r>
      <w:r w:rsidRPr="00A86416">
        <w:rPr>
          <w:rFonts w:ascii="Arial" w:hAnsi="Arial" w:cs="Arial"/>
          <w:b/>
        </w:rPr>
        <w:t xml:space="preserve">iz Proračuna Općine Konavle za </w:t>
      </w:r>
      <w:r w:rsidR="00934475" w:rsidRPr="00A86416">
        <w:rPr>
          <w:rFonts w:ascii="Arial" w:hAnsi="Arial" w:cs="Arial"/>
          <w:b/>
        </w:rPr>
        <w:t>20</w:t>
      </w:r>
      <w:r w:rsidR="00911A56">
        <w:rPr>
          <w:rFonts w:ascii="Arial" w:hAnsi="Arial" w:cs="Arial"/>
          <w:b/>
        </w:rPr>
        <w:t>2</w:t>
      </w:r>
      <w:r w:rsidR="00FF6749">
        <w:rPr>
          <w:rFonts w:ascii="Arial" w:hAnsi="Arial" w:cs="Arial"/>
          <w:b/>
        </w:rPr>
        <w:t>6</w:t>
      </w:r>
      <w:r w:rsidR="00934475" w:rsidRPr="00A86416">
        <w:rPr>
          <w:rFonts w:ascii="Arial" w:hAnsi="Arial" w:cs="Arial"/>
          <w:b/>
        </w:rPr>
        <w:t>.</w:t>
      </w:r>
    </w:p>
    <w:bookmarkEnd w:id="0"/>
    <w:p w14:paraId="03B30049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51EACC4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>Članak 1.</w:t>
      </w:r>
    </w:p>
    <w:p w14:paraId="04D6902E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65F84C" w14:textId="63B1D522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>Ovom se Odlukom utvr</w:t>
      </w:r>
      <w:r w:rsidR="00A2383C" w:rsidRPr="00A86416">
        <w:rPr>
          <w:rFonts w:ascii="Arial" w:hAnsi="Arial" w:cs="Arial"/>
        </w:rPr>
        <w:t>đ</w:t>
      </w:r>
      <w:r w:rsidRPr="00A86416">
        <w:rPr>
          <w:rFonts w:ascii="Arial" w:hAnsi="Arial" w:cs="Arial"/>
        </w:rPr>
        <w:t>uje raspored sredstava</w:t>
      </w:r>
      <w:r w:rsidR="00A2383C" w:rsidRPr="00A86416">
        <w:rPr>
          <w:rFonts w:ascii="Arial" w:hAnsi="Arial" w:cs="Arial"/>
        </w:rPr>
        <w:t xml:space="preserve"> </w:t>
      </w:r>
      <w:r w:rsidR="005A6F77" w:rsidRPr="00A86416">
        <w:rPr>
          <w:rFonts w:ascii="Arial" w:hAnsi="Arial" w:cs="Arial"/>
        </w:rPr>
        <w:t>iz Proračuna Općine Konavle</w:t>
      </w:r>
      <w:r w:rsidR="005A6F77" w:rsidRPr="005A6F77">
        <w:rPr>
          <w:rFonts w:ascii="Arial" w:hAnsi="Arial" w:cs="Arial"/>
        </w:rPr>
        <w:t xml:space="preserve"> </w:t>
      </w:r>
      <w:r w:rsidRPr="00A86416">
        <w:rPr>
          <w:rFonts w:ascii="Arial" w:hAnsi="Arial" w:cs="Arial"/>
        </w:rPr>
        <w:t>za redovito godi</w:t>
      </w:r>
      <w:r w:rsidR="00A2383C" w:rsidRPr="00A86416">
        <w:rPr>
          <w:rFonts w:ascii="Arial" w:hAnsi="Arial" w:cs="Arial"/>
        </w:rPr>
        <w:t>š</w:t>
      </w:r>
      <w:r w:rsidRPr="00A86416">
        <w:rPr>
          <w:rFonts w:ascii="Arial" w:hAnsi="Arial" w:cs="Arial"/>
        </w:rPr>
        <w:t>nje financiranje politi</w:t>
      </w:r>
      <w:r w:rsidR="00A2383C" w:rsidRPr="00A86416">
        <w:rPr>
          <w:rFonts w:ascii="Arial" w:hAnsi="Arial" w:cs="Arial"/>
        </w:rPr>
        <w:t>č</w:t>
      </w:r>
      <w:r w:rsidRPr="00A86416">
        <w:rPr>
          <w:rFonts w:ascii="Arial" w:hAnsi="Arial" w:cs="Arial"/>
        </w:rPr>
        <w:t>kih stranaka</w:t>
      </w:r>
      <w:r w:rsidR="00A2383C" w:rsidRPr="00A86416">
        <w:rPr>
          <w:rFonts w:ascii="Arial" w:hAnsi="Arial" w:cs="Arial"/>
        </w:rPr>
        <w:t xml:space="preserve"> </w:t>
      </w:r>
      <w:r w:rsidR="005A6F77" w:rsidRPr="005A6F77">
        <w:rPr>
          <w:rFonts w:ascii="Arial" w:hAnsi="Arial" w:cs="Arial"/>
        </w:rPr>
        <w:t xml:space="preserve">koje su prema konačnim rezultatima izbora dobile mjesto člana u </w:t>
      </w:r>
      <w:r w:rsidR="00A2383C" w:rsidRPr="00A86416">
        <w:rPr>
          <w:rFonts w:ascii="Arial" w:hAnsi="Arial" w:cs="Arial"/>
        </w:rPr>
        <w:t xml:space="preserve">Općinskom vijeću Općine Konavle </w:t>
      </w:r>
      <w:r w:rsidRPr="00A86416">
        <w:rPr>
          <w:rFonts w:ascii="Arial" w:hAnsi="Arial" w:cs="Arial"/>
        </w:rPr>
        <w:t>(u daljnjem tekstu:</w:t>
      </w:r>
      <w:r w:rsidR="00A2383C" w:rsidRPr="00A86416">
        <w:rPr>
          <w:rFonts w:ascii="Arial" w:hAnsi="Arial" w:cs="Arial"/>
        </w:rPr>
        <w:t xml:space="preserve"> Općinsko vijeće)</w:t>
      </w:r>
      <w:r w:rsidRPr="00A86416">
        <w:rPr>
          <w:rFonts w:ascii="Arial" w:hAnsi="Arial" w:cs="Arial"/>
        </w:rPr>
        <w:t>.</w:t>
      </w:r>
    </w:p>
    <w:p w14:paraId="00F34F4F" w14:textId="77777777" w:rsidR="00A2383C" w:rsidRPr="00A86416" w:rsidRDefault="00A2383C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36390F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>Članak 2.</w:t>
      </w:r>
    </w:p>
    <w:p w14:paraId="6837A022" w14:textId="77777777" w:rsidR="00A2383C" w:rsidRPr="00A86416" w:rsidRDefault="00A2383C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90719B9" w14:textId="7DCB7E3B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>Prora</w:t>
      </w:r>
      <w:r w:rsidR="00A2383C" w:rsidRPr="00A86416">
        <w:rPr>
          <w:rFonts w:ascii="Arial" w:hAnsi="Arial" w:cs="Arial"/>
        </w:rPr>
        <w:t>č</w:t>
      </w:r>
      <w:r w:rsidRPr="00A86416">
        <w:rPr>
          <w:rFonts w:ascii="Arial" w:hAnsi="Arial" w:cs="Arial"/>
        </w:rPr>
        <w:t>unom Op</w:t>
      </w:r>
      <w:r w:rsidR="00A2383C" w:rsidRPr="00A86416">
        <w:rPr>
          <w:rFonts w:ascii="Arial" w:hAnsi="Arial" w:cs="Arial"/>
        </w:rPr>
        <w:t>ć</w:t>
      </w:r>
      <w:r w:rsidRPr="00A86416">
        <w:rPr>
          <w:rFonts w:ascii="Arial" w:hAnsi="Arial" w:cs="Arial"/>
        </w:rPr>
        <w:t>ine Konavle za 20</w:t>
      </w:r>
      <w:r w:rsidR="002C5447">
        <w:rPr>
          <w:rFonts w:ascii="Arial" w:hAnsi="Arial" w:cs="Arial"/>
        </w:rPr>
        <w:t>2</w:t>
      </w:r>
      <w:r w:rsidR="00FF6749">
        <w:rPr>
          <w:rFonts w:ascii="Arial" w:hAnsi="Arial" w:cs="Arial"/>
        </w:rPr>
        <w:t>6</w:t>
      </w:r>
      <w:r w:rsidRPr="00A86416">
        <w:rPr>
          <w:rFonts w:ascii="Arial" w:hAnsi="Arial" w:cs="Arial"/>
        </w:rPr>
        <w:t xml:space="preserve">. </w:t>
      </w:r>
      <w:r w:rsidR="00934475" w:rsidRPr="00A86416">
        <w:rPr>
          <w:rFonts w:ascii="Arial" w:hAnsi="Arial" w:cs="Arial"/>
        </w:rPr>
        <w:t>g</w:t>
      </w:r>
      <w:r w:rsidRPr="00A86416">
        <w:rPr>
          <w:rFonts w:ascii="Arial" w:hAnsi="Arial" w:cs="Arial"/>
        </w:rPr>
        <w:t>odinu</w:t>
      </w:r>
      <w:r w:rsidR="00A2383C" w:rsidRPr="00A86416">
        <w:rPr>
          <w:rFonts w:ascii="Arial" w:hAnsi="Arial" w:cs="Arial"/>
        </w:rPr>
        <w:t xml:space="preserve"> </w:t>
      </w:r>
      <w:r w:rsidRPr="00A86416">
        <w:rPr>
          <w:rFonts w:ascii="Arial" w:hAnsi="Arial" w:cs="Arial"/>
        </w:rPr>
        <w:t>osigura</w:t>
      </w:r>
      <w:r w:rsidR="00A2383C" w:rsidRPr="00A86416">
        <w:rPr>
          <w:rFonts w:ascii="Arial" w:hAnsi="Arial" w:cs="Arial"/>
        </w:rPr>
        <w:t>na su sredstva za redovito godiš</w:t>
      </w:r>
      <w:r w:rsidRPr="00A86416">
        <w:rPr>
          <w:rFonts w:ascii="Arial" w:hAnsi="Arial" w:cs="Arial"/>
        </w:rPr>
        <w:t>nje financiranje</w:t>
      </w:r>
      <w:r w:rsidR="00A2383C" w:rsidRPr="00A86416">
        <w:rPr>
          <w:rFonts w:ascii="Arial" w:hAnsi="Arial" w:cs="Arial"/>
        </w:rPr>
        <w:t xml:space="preserve"> </w:t>
      </w:r>
      <w:r w:rsidRPr="00A86416">
        <w:rPr>
          <w:rFonts w:ascii="Arial" w:hAnsi="Arial" w:cs="Arial"/>
        </w:rPr>
        <w:t>politi</w:t>
      </w:r>
      <w:r w:rsidR="00A2383C" w:rsidRPr="00A86416">
        <w:rPr>
          <w:rFonts w:ascii="Arial" w:hAnsi="Arial" w:cs="Arial"/>
        </w:rPr>
        <w:t>č</w:t>
      </w:r>
      <w:r w:rsidRPr="00A86416">
        <w:rPr>
          <w:rFonts w:ascii="Arial" w:hAnsi="Arial" w:cs="Arial"/>
        </w:rPr>
        <w:t>kih stranaka</w:t>
      </w:r>
      <w:r w:rsidR="00F02A4A" w:rsidRPr="00A86416">
        <w:rPr>
          <w:rFonts w:ascii="Arial" w:hAnsi="Arial" w:cs="Arial"/>
        </w:rPr>
        <w:t xml:space="preserve"> </w:t>
      </w:r>
      <w:r w:rsidR="00F110FA">
        <w:rPr>
          <w:rFonts w:ascii="Arial" w:hAnsi="Arial" w:cs="Arial"/>
        </w:rPr>
        <w:t>u</w:t>
      </w:r>
      <w:r w:rsidR="00EC7FEE">
        <w:rPr>
          <w:rFonts w:ascii="Arial" w:hAnsi="Arial" w:cs="Arial"/>
        </w:rPr>
        <w:t xml:space="preserve"> okviru aktivnosti A101002</w:t>
      </w:r>
      <w:r w:rsidRPr="00A86416">
        <w:rPr>
          <w:rFonts w:ascii="Arial" w:hAnsi="Arial" w:cs="Arial"/>
        </w:rPr>
        <w:t>.</w:t>
      </w:r>
    </w:p>
    <w:p w14:paraId="60729670" w14:textId="77777777" w:rsidR="00F02A4A" w:rsidRPr="00A86416" w:rsidRDefault="00F02A4A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02246D" w14:textId="77777777" w:rsidR="001A3B71" w:rsidRPr="00A86416" w:rsidRDefault="001A3B71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Članak </w:t>
      </w:r>
      <w:r w:rsidR="00A2383C" w:rsidRPr="00A86416">
        <w:rPr>
          <w:rFonts w:ascii="Arial" w:hAnsi="Arial" w:cs="Arial"/>
        </w:rPr>
        <w:t>3</w:t>
      </w:r>
      <w:r w:rsidRPr="00A86416">
        <w:rPr>
          <w:rFonts w:ascii="Arial" w:hAnsi="Arial" w:cs="Arial"/>
        </w:rPr>
        <w:t>.</w:t>
      </w:r>
    </w:p>
    <w:p w14:paraId="183C25FE" w14:textId="77777777" w:rsidR="0036215D" w:rsidRPr="007F457F" w:rsidRDefault="0036215D" w:rsidP="001A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826C80F" w14:textId="3FCDA804" w:rsidR="004513C3" w:rsidRPr="007F457F" w:rsidRDefault="004513C3" w:rsidP="00451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457F">
        <w:rPr>
          <w:rFonts w:ascii="Arial" w:hAnsi="Arial" w:cs="Arial"/>
        </w:rPr>
        <w:t xml:space="preserve">Za svakog člana Općinskog vijeća utvrđuju se sredstva u iznosu od </w:t>
      </w:r>
      <w:r w:rsidR="007F457F" w:rsidRPr="007F457F">
        <w:rPr>
          <w:rFonts w:ascii="Arial" w:hAnsi="Arial" w:cs="Arial"/>
        </w:rPr>
        <w:t>300</w:t>
      </w:r>
      <w:r w:rsidR="000B78F8" w:rsidRPr="007F457F">
        <w:rPr>
          <w:rFonts w:ascii="Arial" w:hAnsi="Arial" w:cs="Arial"/>
        </w:rPr>
        <w:t xml:space="preserve"> eura</w:t>
      </w:r>
      <w:r w:rsidRPr="007F457F">
        <w:rPr>
          <w:rFonts w:ascii="Arial" w:hAnsi="Arial" w:cs="Arial"/>
        </w:rPr>
        <w:t xml:space="preserve"> godišnje. Za svakog člana Općinskog vijeća podzastupljenog spola utvrđuju se dodatna sredstva u iznosu </w:t>
      </w:r>
      <w:r w:rsidR="007F457F" w:rsidRPr="007F457F">
        <w:rPr>
          <w:rFonts w:ascii="Arial" w:hAnsi="Arial" w:cs="Arial"/>
        </w:rPr>
        <w:t>30</w:t>
      </w:r>
      <w:r w:rsidR="000B78F8" w:rsidRPr="007F457F">
        <w:rPr>
          <w:rFonts w:ascii="Arial" w:hAnsi="Arial" w:cs="Arial"/>
        </w:rPr>
        <w:t xml:space="preserve"> eura</w:t>
      </w:r>
      <w:r w:rsidRPr="007F457F">
        <w:rPr>
          <w:rFonts w:ascii="Arial" w:hAnsi="Arial" w:cs="Arial"/>
        </w:rPr>
        <w:t xml:space="preserve"> godišnje.</w:t>
      </w:r>
    </w:p>
    <w:p w14:paraId="1166A0C9" w14:textId="77777777" w:rsidR="00A2383C" w:rsidRPr="00A86416" w:rsidRDefault="00A2383C" w:rsidP="001A3B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32ED1A" w14:textId="77777777" w:rsidR="009432EA" w:rsidRPr="00A86416" w:rsidRDefault="009432EA" w:rsidP="00943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Članak </w:t>
      </w:r>
      <w:r w:rsidR="001345EE" w:rsidRPr="00A86416">
        <w:rPr>
          <w:rFonts w:ascii="Arial" w:hAnsi="Arial" w:cs="Arial"/>
        </w:rPr>
        <w:t>4</w:t>
      </w:r>
      <w:r w:rsidRPr="00A86416">
        <w:rPr>
          <w:rFonts w:ascii="Arial" w:hAnsi="Arial" w:cs="Arial"/>
        </w:rPr>
        <w:t>.</w:t>
      </w:r>
    </w:p>
    <w:p w14:paraId="21BECD1F" w14:textId="77777777" w:rsidR="00A2383C" w:rsidRPr="00A86416" w:rsidRDefault="00A2383C" w:rsidP="00A23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FCFED76" w14:textId="434D5A78" w:rsidR="0036215D" w:rsidRPr="00A86416" w:rsidRDefault="0036215D" w:rsidP="00383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Sredstva iz članka 3. ove Odluke raspoređuju se političkim strankama </w:t>
      </w:r>
      <w:r w:rsidR="005A6F77">
        <w:rPr>
          <w:rFonts w:ascii="Arial" w:hAnsi="Arial" w:cs="Arial"/>
        </w:rPr>
        <w:t xml:space="preserve">koje su dobile člana </w:t>
      </w:r>
      <w:r w:rsidRPr="00A86416">
        <w:rPr>
          <w:rFonts w:ascii="Arial" w:hAnsi="Arial" w:cs="Arial"/>
        </w:rPr>
        <w:t>Općinskog vijeća kako slijedi:</w:t>
      </w:r>
    </w:p>
    <w:p w14:paraId="3016F9D2" w14:textId="0890D54C" w:rsidR="009E2E2D" w:rsidRDefault="009E2E2D" w:rsidP="004F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816"/>
        <w:gridCol w:w="2809"/>
        <w:gridCol w:w="1153"/>
        <w:gridCol w:w="1528"/>
        <w:gridCol w:w="993"/>
        <w:gridCol w:w="1293"/>
        <w:gridCol w:w="1262"/>
      </w:tblGrid>
      <w:tr w:rsidR="00C84178" w:rsidRPr="004033C3" w14:paraId="40B953AD" w14:textId="7BDADDA8" w:rsidTr="00C84178">
        <w:trPr>
          <w:trHeight w:val="901"/>
          <w:jc w:val="right"/>
        </w:trPr>
        <w:tc>
          <w:tcPr>
            <w:tcW w:w="816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4390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R. br.</w:t>
            </w:r>
          </w:p>
        </w:tc>
        <w:tc>
          <w:tcPr>
            <w:tcW w:w="2809" w:type="dxa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EB305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Politička stranka / grupa birača</w:t>
            </w:r>
          </w:p>
        </w:tc>
        <w:tc>
          <w:tcPr>
            <w:tcW w:w="1153" w:type="dxa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69A24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članova Općinskog vijeća </w:t>
            </w:r>
          </w:p>
        </w:tc>
        <w:tc>
          <w:tcPr>
            <w:tcW w:w="1528" w:type="dxa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409F5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Od toga broj članova podzastupljenog spola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34C7B" w14:textId="77777777" w:rsidR="00C84178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Mjesečni iznos</w:t>
            </w:r>
          </w:p>
          <w:p w14:paraId="449EBC4B" w14:textId="0252336E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(EUR)</w:t>
            </w: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9EB" w14:textId="77777777" w:rsidR="00C84178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Tromjesečni iznos </w:t>
            </w:r>
          </w:p>
          <w:p w14:paraId="18AA5D3E" w14:textId="3245D110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12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7F68EB" w14:textId="4568959E" w:rsidR="00C84178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Godišnji</w:t>
            </w:r>
            <w:r w:rsidRPr="004033C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iznos </w:t>
            </w:r>
          </w:p>
          <w:p w14:paraId="16767EEE" w14:textId="6EE8EE43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(EUR)</w:t>
            </w:r>
          </w:p>
        </w:tc>
      </w:tr>
      <w:tr w:rsidR="00C84178" w:rsidRPr="004033C3" w14:paraId="5917458F" w14:textId="5AF01E8A" w:rsidTr="00C84178">
        <w:trPr>
          <w:trHeight w:val="540"/>
          <w:jc w:val="right"/>
        </w:trPr>
        <w:tc>
          <w:tcPr>
            <w:tcW w:w="81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E20DB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F67CB" w14:textId="77777777" w:rsidR="00C84178" w:rsidRPr="004033C3" w:rsidRDefault="00C84178" w:rsidP="00C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Hrvatska demokratska zajednica – HDZ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DC8DD" w14:textId="000987F4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F9244" w14:textId="15B65DC1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AF53A" w14:textId="37C7A646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202,50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9E603A" w14:textId="7DFB88FB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607,50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8D0892C" w14:textId="6811D3BC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2.430,00</w:t>
            </w:r>
          </w:p>
        </w:tc>
      </w:tr>
      <w:tr w:rsidR="00C84178" w:rsidRPr="004033C3" w14:paraId="5165A5E3" w14:textId="032B2C30" w:rsidTr="00C84178">
        <w:trPr>
          <w:trHeight w:val="540"/>
          <w:jc w:val="right"/>
        </w:trPr>
        <w:tc>
          <w:tcPr>
            <w:tcW w:w="81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45916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8E8A" w14:textId="77777777" w:rsidR="00C84178" w:rsidRPr="004033C3" w:rsidRDefault="00C84178" w:rsidP="00C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Hrvatska seljačka stranka – HSS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B0D2F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C81A" w14:textId="3BA330BE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A4305" w14:textId="7B0909F5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9EBC9" w14:textId="448B2250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A4AE0B1" w14:textId="3D95B71D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</w:tr>
      <w:tr w:rsidR="00C84178" w:rsidRPr="004033C3" w14:paraId="6D6A05EA" w14:textId="159AA313" w:rsidTr="00C84178">
        <w:trPr>
          <w:trHeight w:val="540"/>
          <w:jc w:val="right"/>
        </w:trPr>
        <w:tc>
          <w:tcPr>
            <w:tcW w:w="81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9D1B4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B0DE" w14:textId="77777777" w:rsidR="00C84178" w:rsidRPr="004033C3" w:rsidRDefault="00C84178" w:rsidP="00C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Dubrovački demokratski sabor - DDS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4239D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73EB0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CBB21" w14:textId="5FAAD9B8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457F">
              <w:rPr>
                <w:rFonts w:ascii="Arial" w:eastAsia="Times New Roman" w:hAnsi="Arial" w:cs="Arial"/>
                <w:sz w:val="20"/>
                <w:szCs w:val="20"/>
              </w:rPr>
              <w:t>27,50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13CEFC" w14:textId="6E1A4648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457F">
              <w:rPr>
                <w:rFonts w:ascii="Arial" w:eastAsia="Times New Roman" w:hAnsi="Arial" w:cs="Arial"/>
                <w:sz w:val="20"/>
                <w:szCs w:val="20"/>
              </w:rPr>
              <w:t>82,50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86EBFEE" w14:textId="36B7ABAA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330,00</w:t>
            </w:r>
          </w:p>
        </w:tc>
      </w:tr>
      <w:tr w:rsidR="00C84178" w:rsidRPr="004033C3" w14:paraId="3E9EF6C4" w14:textId="7BC5F7DB" w:rsidTr="00C84178">
        <w:trPr>
          <w:trHeight w:val="540"/>
          <w:jc w:val="right"/>
        </w:trPr>
        <w:tc>
          <w:tcPr>
            <w:tcW w:w="81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C870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32FDB" w14:textId="77777777" w:rsidR="00C84178" w:rsidRPr="004033C3" w:rsidRDefault="00C84178" w:rsidP="00C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Socijaldemokratska partija Hrvatske - SDP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F9CC0" w14:textId="370E1781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D7ACC" w14:textId="799BE001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CB70F" w14:textId="1D2A63F2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4770D8" w14:textId="3DFB3AEB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157,50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4C28A10" w14:textId="4D725219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630,00</w:t>
            </w:r>
          </w:p>
        </w:tc>
      </w:tr>
      <w:tr w:rsidR="00C84178" w:rsidRPr="004033C3" w14:paraId="21DB79E1" w14:textId="66376B3E" w:rsidTr="00C84178">
        <w:trPr>
          <w:trHeight w:val="300"/>
          <w:jc w:val="right"/>
        </w:trPr>
        <w:tc>
          <w:tcPr>
            <w:tcW w:w="81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36DA101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C6A178" w14:textId="77777777" w:rsidR="00C84178" w:rsidRPr="004033C3" w:rsidRDefault="00C84178" w:rsidP="00C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22D470C" w14:textId="77777777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33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E0B51A7" w14:textId="05E89961" w:rsidR="00C84178" w:rsidRPr="004033C3" w:rsidRDefault="00C84178" w:rsidP="00C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34859A5" w14:textId="5AC8E141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332,5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F45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A3F106" w14:textId="2BFD6AA6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997,50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1A04DC" w14:textId="7683589B" w:rsidR="00C84178" w:rsidRPr="007F457F" w:rsidRDefault="00C84178" w:rsidP="00C84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3.990,00</w:t>
            </w:r>
          </w:p>
        </w:tc>
      </w:tr>
    </w:tbl>
    <w:p w14:paraId="0E80CEF3" w14:textId="7E8FFAF1" w:rsidR="004033C3" w:rsidRDefault="004033C3" w:rsidP="004F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307A6F" w14:textId="77777777" w:rsidR="000F32B6" w:rsidRPr="00A86416" w:rsidRDefault="000F32B6" w:rsidP="000F32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Članak </w:t>
      </w:r>
      <w:r w:rsidR="001345EE" w:rsidRPr="00A86416">
        <w:rPr>
          <w:rFonts w:ascii="Arial" w:hAnsi="Arial" w:cs="Arial"/>
        </w:rPr>
        <w:t>5</w:t>
      </w:r>
      <w:r w:rsidRPr="00A86416">
        <w:rPr>
          <w:rFonts w:ascii="Arial" w:hAnsi="Arial" w:cs="Arial"/>
        </w:rPr>
        <w:t>.</w:t>
      </w:r>
    </w:p>
    <w:p w14:paraId="3AD59ECF" w14:textId="77777777" w:rsidR="000F32B6" w:rsidRPr="00A86416" w:rsidRDefault="000F32B6" w:rsidP="000F3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3A44AA" w14:textId="22A958A9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>U pogledu korištenja sredstava, podnošenja financijskih izvještaja i drugih prava i obveza u vezi provedbe ove Odluke političke stranke dužn</w:t>
      </w:r>
      <w:r w:rsidR="00383642">
        <w:rPr>
          <w:rFonts w:ascii="Arial" w:hAnsi="Arial" w:cs="Arial"/>
        </w:rPr>
        <w:t>e</w:t>
      </w:r>
      <w:r w:rsidRPr="00A86416">
        <w:rPr>
          <w:rFonts w:ascii="Arial" w:hAnsi="Arial" w:cs="Arial"/>
        </w:rPr>
        <w:t xml:space="preserve"> su postupati u skladu s odredbama Zakona o financiranju političkih aktivnosti</w:t>
      </w:r>
      <w:r w:rsidR="00383642">
        <w:rPr>
          <w:rFonts w:ascii="Arial" w:hAnsi="Arial" w:cs="Arial"/>
        </w:rPr>
        <w:t>,</w:t>
      </w:r>
      <w:r w:rsidRPr="00A86416">
        <w:rPr>
          <w:rFonts w:ascii="Arial" w:hAnsi="Arial" w:cs="Arial"/>
        </w:rPr>
        <w:t xml:space="preserve"> izborne promidžbe</w:t>
      </w:r>
      <w:r w:rsidR="00383642">
        <w:rPr>
          <w:rFonts w:ascii="Arial" w:hAnsi="Arial" w:cs="Arial"/>
        </w:rPr>
        <w:t xml:space="preserve"> i referenduma</w:t>
      </w:r>
      <w:r w:rsidRPr="00A86416">
        <w:rPr>
          <w:rFonts w:ascii="Arial" w:hAnsi="Arial" w:cs="Arial"/>
        </w:rPr>
        <w:t>.</w:t>
      </w:r>
    </w:p>
    <w:p w14:paraId="466902F4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A31246" w14:textId="0A052118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Sredstva utvrđena ovom Odlukom doznačit će </w:t>
      </w:r>
      <w:r w:rsidR="002B5C92">
        <w:rPr>
          <w:rFonts w:ascii="Arial" w:hAnsi="Arial" w:cs="Arial"/>
        </w:rPr>
        <w:t>se</w:t>
      </w:r>
      <w:r w:rsidR="0075659E" w:rsidRPr="00A86416">
        <w:rPr>
          <w:rFonts w:ascii="Arial" w:hAnsi="Arial" w:cs="Arial"/>
        </w:rPr>
        <w:t xml:space="preserve"> </w:t>
      </w:r>
      <w:r w:rsidRPr="00A86416">
        <w:rPr>
          <w:rFonts w:ascii="Arial" w:hAnsi="Arial" w:cs="Arial"/>
        </w:rPr>
        <w:t xml:space="preserve">na </w:t>
      </w:r>
      <w:r w:rsidRPr="00A86416">
        <w:rPr>
          <w:rFonts w:ascii="Arial" w:hAnsi="Arial" w:cs="Arial"/>
          <w:b/>
          <w:i/>
        </w:rPr>
        <w:t>žiro račun</w:t>
      </w:r>
      <w:r w:rsidRPr="00A86416">
        <w:rPr>
          <w:rFonts w:ascii="Arial" w:hAnsi="Arial" w:cs="Arial"/>
        </w:rPr>
        <w:t xml:space="preserve"> političke stranke</w:t>
      </w:r>
      <w:r w:rsidR="00383642">
        <w:rPr>
          <w:rFonts w:ascii="Arial" w:hAnsi="Arial" w:cs="Arial"/>
        </w:rPr>
        <w:t>.</w:t>
      </w:r>
      <w:r w:rsidRPr="00A86416">
        <w:rPr>
          <w:rFonts w:ascii="Arial" w:hAnsi="Arial" w:cs="Arial"/>
        </w:rPr>
        <w:t xml:space="preserve"> Sredstva iz ove Odluke doznačuju se tromjesečno u jednakim iznosima. </w:t>
      </w:r>
    </w:p>
    <w:p w14:paraId="1C00D3C9" w14:textId="6B808393" w:rsidR="00CC4533" w:rsidRDefault="00CC4533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3AEE6F" w14:textId="77777777" w:rsidR="00341632" w:rsidRDefault="00341632" w:rsidP="003416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Nakon provedbe redovnih lokalnih izbora donijeti će se izmjene i dopune ove Odluke kojom će se utvrditi novi raspored sredstava iz članka 4. Odluke.</w:t>
      </w:r>
    </w:p>
    <w:p w14:paraId="794445E9" w14:textId="77777777" w:rsidR="00341632" w:rsidRDefault="00341632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662574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Članak </w:t>
      </w:r>
      <w:r w:rsidR="00266A63" w:rsidRPr="00A86416">
        <w:rPr>
          <w:rFonts w:ascii="Arial" w:hAnsi="Arial" w:cs="Arial"/>
        </w:rPr>
        <w:t>6</w:t>
      </w:r>
      <w:r w:rsidRPr="00A86416">
        <w:rPr>
          <w:rFonts w:ascii="Arial" w:hAnsi="Arial" w:cs="Arial"/>
        </w:rPr>
        <w:t>.</w:t>
      </w:r>
    </w:p>
    <w:p w14:paraId="71B78C9C" w14:textId="77777777" w:rsidR="009E2E2D" w:rsidRPr="00A86416" w:rsidRDefault="009E2E2D" w:rsidP="00A04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A22BA" w14:textId="05F4D238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Ova Odluka </w:t>
      </w:r>
      <w:r w:rsidR="00456A06" w:rsidRPr="00A86416">
        <w:rPr>
          <w:rFonts w:ascii="Arial" w:hAnsi="Arial" w:cs="Arial"/>
        </w:rPr>
        <w:t xml:space="preserve">stupa na snagu osmog dana od dana objave u Službenom glasniku Općine Konavle, a </w:t>
      </w:r>
      <w:r w:rsidRPr="00A86416">
        <w:rPr>
          <w:rFonts w:ascii="Arial" w:hAnsi="Arial" w:cs="Arial"/>
        </w:rPr>
        <w:t>primjenjuje se od 01. siječnja 20</w:t>
      </w:r>
      <w:r w:rsidR="002C5447">
        <w:rPr>
          <w:rFonts w:ascii="Arial" w:hAnsi="Arial" w:cs="Arial"/>
        </w:rPr>
        <w:t>2</w:t>
      </w:r>
      <w:r w:rsidR="00C84178">
        <w:rPr>
          <w:rFonts w:ascii="Arial" w:hAnsi="Arial" w:cs="Arial"/>
        </w:rPr>
        <w:t>6</w:t>
      </w:r>
      <w:r w:rsidRPr="00A86416">
        <w:rPr>
          <w:rFonts w:ascii="Arial" w:hAnsi="Arial" w:cs="Arial"/>
        </w:rPr>
        <w:t xml:space="preserve">. </w:t>
      </w:r>
      <w:r w:rsidR="00F66CB7">
        <w:rPr>
          <w:rFonts w:ascii="Arial" w:hAnsi="Arial" w:cs="Arial"/>
        </w:rPr>
        <w:t>g</w:t>
      </w:r>
      <w:r w:rsidRPr="00A86416">
        <w:rPr>
          <w:rFonts w:ascii="Arial" w:hAnsi="Arial" w:cs="Arial"/>
        </w:rPr>
        <w:t>odine</w:t>
      </w:r>
      <w:r w:rsidR="009E2E2D">
        <w:rPr>
          <w:rFonts w:ascii="Arial" w:hAnsi="Arial" w:cs="Arial"/>
        </w:rPr>
        <w:t xml:space="preserve">. </w:t>
      </w:r>
    </w:p>
    <w:p w14:paraId="1932FC56" w14:textId="77777777" w:rsidR="000F32B6" w:rsidRPr="00A86416" w:rsidRDefault="000F32B6" w:rsidP="000F3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071CA6" w14:textId="77777777" w:rsidR="00A04367" w:rsidRPr="00A86416" w:rsidRDefault="000F32B6" w:rsidP="000F3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KLASA: </w:t>
      </w:r>
    </w:p>
    <w:p w14:paraId="2FE2E8FE" w14:textId="77777777" w:rsidR="00A04367" w:rsidRPr="00A86416" w:rsidRDefault="000F32B6" w:rsidP="000F3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 xml:space="preserve">UR.BROJ: </w:t>
      </w:r>
    </w:p>
    <w:p w14:paraId="2F112633" w14:textId="2D1DEB7D" w:rsidR="000F32B6" w:rsidRPr="00A86416" w:rsidRDefault="00A04367" w:rsidP="000F3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>Cav</w:t>
      </w:r>
      <w:r w:rsidR="000F32B6" w:rsidRPr="00A86416">
        <w:rPr>
          <w:rFonts w:ascii="Arial" w:hAnsi="Arial" w:cs="Arial"/>
        </w:rPr>
        <w:t xml:space="preserve">tat, </w:t>
      </w:r>
      <w:r w:rsidRPr="00A86416">
        <w:rPr>
          <w:rFonts w:ascii="Arial" w:hAnsi="Arial" w:cs="Arial"/>
        </w:rPr>
        <w:t xml:space="preserve">         </w:t>
      </w:r>
      <w:r w:rsidR="000F32B6" w:rsidRPr="00A86416">
        <w:rPr>
          <w:rFonts w:ascii="Arial" w:hAnsi="Arial" w:cs="Arial"/>
        </w:rPr>
        <w:t>20</w:t>
      </w:r>
      <w:r w:rsidR="00341632">
        <w:rPr>
          <w:rFonts w:ascii="Arial" w:hAnsi="Arial" w:cs="Arial"/>
        </w:rPr>
        <w:t>2</w:t>
      </w:r>
      <w:r w:rsidR="00C84178">
        <w:rPr>
          <w:rFonts w:ascii="Arial" w:hAnsi="Arial" w:cs="Arial"/>
        </w:rPr>
        <w:t>5</w:t>
      </w:r>
      <w:r w:rsidR="000F32B6" w:rsidRPr="00A86416">
        <w:rPr>
          <w:rFonts w:ascii="Arial" w:hAnsi="Arial" w:cs="Arial"/>
        </w:rPr>
        <w:t>. godine</w:t>
      </w:r>
    </w:p>
    <w:p w14:paraId="3FF348C5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4E2B0DED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="00456A06" w:rsidRPr="00A86416">
        <w:rPr>
          <w:rFonts w:ascii="Arial" w:hAnsi="Arial" w:cs="Arial"/>
        </w:rPr>
        <w:t xml:space="preserve">  </w:t>
      </w:r>
      <w:r w:rsidRPr="00A86416">
        <w:rPr>
          <w:rFonts w:ascii="Arial" w:hAnsi="Arial" w:cs="Arial"/>
        </w:rPr>
        <w:t>Predsjednik Općinskog vijeća</w:t>
      </w:r>
    </w:p>
    <w:p w14:paraId="64C21FC7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ab/>
      </w:r>
    </w:p>
    <w:p w14:paraId="0649F79A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5EAC8E68" w14:textId="77777777" w:rsidR="00A04367" w:rsidRPr="00A86416" w:rsidRDefault="00A04367" w:rsidP="00A043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</w:r>
      <w:r w:rsidRPr="00A86416">
        <w:rPr>
          <w:rFonts w:ascii="Arial" w:hAnsi="Arial" w:cs="Arial"/>
        </w:rPr>
        <w:tab/>
        <w:t>Ivo Simović</w:t>
      </w:r>
    </w:p>
    <w:sectPr w:rsidR="00A04367" w:rsidRPr="00A86416" w:rsidSect="00EF1E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AA151B"/>
    <w:multiLevelType w:val="hybridMultilevel"/>
    <w:tmpl w:val="F435B9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1E0D8F"/>
    <w:multiLevelType w:val="hybridMultilevel"/>
    <w:tmpl w:val="347644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33727997">
    <w:abstractNumId w:val="0"/>
  </w:num>
  <w:num w:numId="2" w16cid:durableId="145047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C3"/>
    <w:rsid w:val="00020B8C"/>
    <w:rsid w:val="00031823"/>
    <w:rsid w:val="00037BB8"/>
    <w:rsid w:val="00045746"/>
    <w:rsid w:val="000474A8"/>
    <w:rsid w:val="00054029"/>
    <w:rsid w:val="0007514F"/>
    <w:rsid w:val="000B78F8"/>
    <w:rsid w:val="000F32B6"/>
    <w:rsid w:val="00121025"/>
    <w:rsid w:val="00134335"/>
    <w:rsid w:val="001345EE"/>
    <w:rsid w:val="00184A44"/>
    <w:rsid w:val="00186903"/>
    <w:rsid w:val="001A3B71"/>
    <w:rsid w:val="001E0601"/>
    <w:rsid w:val="001E3A72"/>
    <w:rsid w:val="00217DB0"/>
    <w:rsid w:val="00232B33"/>
    <w:rsid w:val="002520EA"/>
    <w:rsid w:val="00265C62"/>
    <w:rsid w:val="00266A63"/>
    <w:rsid w:val="00290738"/>
    <w:rsid w:val="002B5C92"/>
    <w:rsid w:val="002C5447"/>
    <w:rsid w:val="002E58D6"/>
    <w:rsid w:val="002F186E"/>
    <w:rsid w:val="002F5C79"/>
    <w:rsid w:val="00335372"/>
    <w:rsid w:val="00341632"/>
    <w:rsid w:val="0036215D"/>
    <w:rsid w:val="00383642"/>
    <w:rsid w:val="003A2B47"/>
    <w:rsid w:val="003C6E92"/>
    <w:rsid w:val="003D60F0"/>
    <w:rsid w:val="003E7CF4"/>
    <w:rsid w:val="003F4686"/>
    <w:rsid w:val="004033C3"/>
    <w:rsid w:val="00405AC3"/>
    <w:rsid w:val="0041354C"/>
    <w:rsid w:val="00446C0C"/>
    <w:rsid w:val="004513C3"/>
    <w:rsid w:val="00456A06"/>
    <w:rsid w:val="00495011"/>
    <w:rsid w:val="004A5CC9"/>
    <w:rsid w:val="004E4B6F"/>
    <w:rsid w:val="004F47D9"/>
    <w:rsid w:val="00530FCF"/>
    <w:rsid w:val="00531413"/>
    <w:rsid w:val="0053590F"/>
    <w:rsid w:val="00564CCD"/>
    <w:rsid w:val="005A62FE"/>
    <w:rsid w:val="005A6F77"/>
    <w:rsid w:val="005B1D5F"/>
    <w:rsid w:val="005C79EB"/>
    <w:rsid w:val="005D7B93"/>
    <w:rsid w:val="00614BE9"/>
    <w:rsid w:val="00636E55"/>
    <w:rsid w:val="00650F7B"/>
    <w:rsid w:val="00651375"/>
    <w:rsid w:val="00667E24"/>
    <w:rsid w:val="00695791"/>
    <w:rsid w:val="006A2258"/>
    <w:rsid w:val="006A400F"/>
    <w:rsid w:val="006A638E"/>
    <w:rsid w:val="006A67A6"/>
    <w:rsid w:val="006D7665"/>
    <w:rsid w:val="00734564"/>
    <w:rsid w:val="0075659E"/>
    <w:rsid w:val="00765F2B"/>
    <w:rsid w:val="00797800"/>
    <w:rsid w:val="007B12C9"/>
    <w:rsid w:val="007C2B06"/>
    <w:rsid w:val="007C41EE"/>
    <w:rsid w:val="007E6229"/>
    <w:rsid w:val="007F457F"/>
    <w:rsid w:val="007F4B29"/>
    <w:rsid w:val="00802ABD"/>
    <w:rsid w:val="00814EB1"/>
    <w:rsid w:val="008151B3"/>
    <w:rsid w:val="0082293B"/>
    <w:rsid w:val="00823176"/>
    <w:rsid w:val="008249C4"/>
    <w:rsid w:val="00827B63"/>
    <w:rsid w:val="0083685E"/>
    <w:rsid w:val="0084242F"/>
    <w:rsid w:val="00887C62"/>
    <w:rsid w:val="008D5D44"/>
    <w:rsid w:val="008D6C6E"/>
    <w:rsid w:val="008E35DE"/>
    <w:rsid w:val="008F0E1F"/>
    <w:rsid w:val="00911A56"/>
    <w:rsid w:val="00920FA8"/>
    <w:rsid w:val="00934475"/>
    <w:rsid w:val="009432EA"/>
    <w:rsid w:val="00944458"/>
    <w:rsid w:val="00953911"/>
    <w:rsid w:val="00960215"/>
    <w:rsid w:val="00962CF0"/>
    <w:rsid w:val="00973203"/>
    <w:rsid w:val="00983A82"/>
    <w:rsid w:val="0099155C"/>
    <w:rsid w:val="009A20D4"/>
    <w:rsid w:val="009B2467"/>
    <w:rsid w:val="009B5F3C"/>
    <w:rsid w:val="009D58DC"/>
    <w:rsid w:val="009E2E2D"/>
    <w:rsid w:val="009E70DA"/>
    <w:rsid w:val="009F6568"/>
    <w:rsid w:val="00A001C0"/>
    <w:rsid w:val="00A04367"/>
    <w:rsid w:val="00A078ED"/>
    <w:rsid w:val="00A100D7"/>
    <w:rsid w:val="00A2383C"/>
    <w:rsid w:val="00A83722"/>
    <w:rsid w:val="00A86416"/>
    <w:rsid w:val="00A9594E"/>
    <w:rsid w:val="00AA465B"/>
    <w:rsid w:val="00AB4451"/>
    <w:rsid w:val="00AC3098"/>
    <w:rsid w:val="00B3569E"/>
    <w:rsid w:val="00BC3B6F"/>
    <w:rsid w:val="00BC58FC"/>
    <w:rsid w:val="00BF2673"/>
    <w:rsid w:val="00BF5294"/>
    <w:rsid w:val="00C61198"/>
    <w:rsid w:val="00C6551F"/>
    <w:rsid w:val="00C84178"/>
    <w:rsid w:val="00CA4638"/>
    <w:rsid w:val="00CB6211"/>
    <w:rsid w:val="00CC4533"/>
    <w:rsid w:val="00D030D1"/>
    <w:rsid w:val="00D1071D"/>
    <w:rsid w:val="00D20CC3"/>
    <w:rsid w:val="00D271E6"/>
    <w:rsid w:val="00D60906"/>
    <w:rsid w:val="00D6214E"/>
    <w:rsid w:val="00D7073E"/>
    <w:rsid w:val="00D94B1C"/>
    <w:rsid w:val="00DB7678"/>
    <w:rsid w:val="00DD0CB2"/>
    <w:rsid w:val="00DD54CA"/>
    <w:rsid w:val="00E05AD4"/>
    <w:rsid w:val="00E83028"/>
    <w:rsid w:val="00E86FC0"/>
    <w:rsid w:val="00EA3841"/>
    <w:rsid w:val="00EB526C"/>
    <w:rsid w:val="00EC2310"/>
    <w:rsid w:val="00EC7FEE"/>
    <w:rsid w:val="00EF1E61"/>
    <w:rsid w:val="00F0108F"/>
    <w:rsid w:val="00F01C76"/>
    <w:rsid w:val="00F02A4A"/>
    <w:rsid w:val="00F110FA"/>
    <w:rsid w:val="00F209A3"/>
    <w:rsid w:val="00F34506"/>
    <w:rsid w:val="00F4053D"/>
    <w:rsid w:val="00F66CB7"/>
    <w:rsid w:val="00FA2D99"/>
    <w:rsid w:val="00FC70C1"/>
    <w:rsid w:val="00FE3B73"/>
    <w:rsid w:val="00FF227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DE2D"/>
  <w15:docId w15:val="{1A44AC4B-1718-4BEC-B02F-E41BC75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kntref1</dc:creator>
  <cp:lastModifiedBy>Korisnik</cp:lastModifiedBy>
  <cp:revision>2</cp:revision>
  <cp:lastPrinted>2020-11-30T08:08:00Z</cp:lastPrinted>
  <dcterms:created xsi:type="dcterms:W3CDTF">2025-12-05T07:57:00Z</dcterms:created>
  <dcterms:modified xsi:type="dcterms:W3CDTF">2025-12-05T07:57:00Z</dcterms:modified>
</cp:coreProperties>
</file>