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B0B2" w14:textId="77777777" w:rsidR="00C83214" w:rsidRDefault="00C83214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4E8D5DE" w14:textId="77777777" w:rsidR="00C83214" w:rsidRDefault="00C83214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EF408AE" w14:textId="77777777" w:rsidR="00C83214" w:rsidRPr="001C613B" w:rsidRDefault="00C83214" w:rsidP="003B46EB">
      <w:pPr>
        <w:spacing w:after="0" w:line="240" w:lineRule="auto"/>
        <w:contextualSpacing/>
        <w:jc w:val="both"/>
        <w:rPr>
          <w:rFonts w:ascii="Arial" w:eastAsia="Arial" w:hAnsi="Arial" w:cs="Arial"/>
          <w:bCs/>
        </w:rPr>
      </w:pPr>
      <w:r w:rsidRPr="001C613B">
        <w:rPr>
          <w:rFonts w:ascii="Arial" w:eastAsia="Arial" w:hAnsi="Arial" w:cs="Arial"/>
          <w:bCs/>
        </w:rPr>
        <w:t xml:space="preserve">Na temelju članka </w:t>
      </w:r>
      <w:r>
        <w:rPr>
          <w:rFonts w:ascii="Arial" w:eastAsia="Arial" w:hAnsi="Arial" w:cs="Arial"/>
          <w:bCs/>
        </w:rPr>
        <w:t xml:space="preserve">35. Zakona o lokalnoj i područnoj (regionalnoj) samoupravi (Narodne novine </w:t>
      </w:r>
      <w:r w:rsidRPr="00A67C9B">
        <w:rPr>
          <w:rFonts w:ascii="Arial" w:eastAsia="Arial" w:hAnsi="Arial" w:cs="Arial"/>
          <w:bCs/>
        </w:rPr>
        <w:t>33/01, 60/01, 129/05, 109/07, 125/08, 36/09, 36/09, 150/11, 144/1</w:t>
      </w:r>
      <w:r>
        <w:rPr>
          <w:rFonts w:ascii="Arial" w:eastAsia="Arial" w:hAnsi="Arial" w:cs="Arial"/>
          <w:bCs/>
        </w:rPr>
        <w:t>2, 19/13, 137/15, 123/17, 98/19 i</w:t>
      </w:r>
      <w:r w:rsidRPr="00A67C9B">
        <w:rPr>
          <w:rFonts w:ascii="Arial" w:eastAsia="Arial" w:hAnsi="Arial" w:cs="Arial"/>
          <w:bCs/>
        </w:rPr>
        <w:t xml:space="preserve"> 144/20</w:t>
      </w:r>
      <w:r>
        <w:rPr>
          <w:rFonts w:ascii="Arial" w:eastAsia="Arial" w:hAnsi="Arial" w:cs="Arial"/>
          <w:bCs/>
        </w:rPr>
        <w:t>)</w:t>
      </w:r>
      <w:r w:rsidRPr="001C613B">
        <w:rPr>
          <w:rFonts w:ascii="Arial" w:eastAsia="Arial" w:hAnsi="Arial" w:cs="Arial"/>
          <w:bCs/>
        </w:rPr>
        <w:t xml:space="preserve"> i članka 31. Statuta Općine Konavle (Službeni glasnik Konavle 7/21 – pročišćeni tekst), Općin</w:t>
      </w:r>
      <w:r>
        <w:rPr>
          <w:rFonts w:ascii="Arial" w:eastAsia="Arial" w:hAnsi="Arial" w:cs="Arial"/>
          <w:bCs/>
        </w:rPr>
        <w:t>sko vijeće Općine Konavle na ___</w:t>
      </w:r>
      <w:r w:rsidRPr="001C613B">
        <w:rPr>
          <w:rFonts w:ascii="Arial" w:eastAsia="Arial" w:hAnsi="Arial" w:cs="Arial"/>
          <w:bCs/>
        </w:rPr>
        <w:t>. sjednici, održanoj _____ godine donijelo je</w:t>
      </w:r>
    </w:p>
    <w:p w14:paraId="02FDDFB2" w14:textId="77777777" w:rsidR="00C83214" w:rsidRPr="001C613B" w:rsidRDefault="00C83214" w:rsidP="003B46EB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</w:rPr>
      </w:pPr>
    </w:p>
    <w:p w14:paraId="607B5307" w14:textId="77777777" w:rsidR="00C83214" w:rsidRPr="001C613B" w:rsidRDefault="00C83214" w:rsidP="003B46EB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w w:val="99"/>
        </w:rPr>
      </w:pPr>
      <w:r w:rsidRPr="001C613B">
        <w:rPr>
          <w:rFonts w:ascii="Arial" w:eastAsia="Arial" w:hAnsi="Arial" w:cs="Arial"/>
          <w:b/>
          <w:bCs/>
        </w:rPr>
        <w:t>ODLUKU</w:t>
      </w:r>
    </w:p>
    <w:p w14:paraId="762D298E" w14:textId="2E174E85" w:rsidR="00C83214" w:rsidRPr="001C613B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  <w:r w:rsidRPr="001C613B"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</w:rPr>
        <w:t xml:space="preserve">stavljanju izvan snage Odluke o </w:t>
      </w:r>
      <w:r w:rsidRPr="009E3C36">
        <w:rPr>
          <w:rFonts w:ascii="Arial" w:hAnsi="Arial" w:cs="Arial"/>
          <w:b/>
        </w:rPr>
        <w:t xml:space="preserve">zaduženju Općine Konavle za financiranje </w:t>
      </w:r>
      <w:r>
        <w:rPr>
          <w:rFonts w:ascii="Arial" w:hAnsi="Arial" w:cs="Arial"/>
          <w:b/>
        </w:rPr>
        <w:t>projekata izgradnje boćarske dvorane u Dubravci</w:t>
      </w:r>
    </w:p>
    <w:p w14:paraId="3DA020A6" w14:textId="77777777" w:rsidR="00C83214" w:rsidRPr="001C613B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</w:p>
    <w:p w14:paraId="43116815" w14:textId="77777777" w:rsidR="00C83214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  <w:r w:rsidRPr="001C613B">
        <w:rPr>
          <w:rFonts w:ascii="Arial" w:eastAsia="Arial" w:hAnsi="Arial" w:cs="Arial"/>
          <w:b/>
          <w:bCs/>
          <w:spacing w:val="-7"/>
        </w:rPr>
        <w:t>Članak 1.</w:t>
      </w:r>
    </w:p>
    <w:p w14:paraId="3797D769" w14:textId="77777777" w:rsidR="005A437B" w:rsidRPr="001C613B" w:rsidRDefault="005A437B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</w:p>
    <w:p w14:paraId="0DD2B710" w14:textId="4BC03CF1" w:rsidR="00C83214" w:rsidRPr="001C613B" w:rsidRDefault="00BF47FF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>Ovom</w:t>
      </w:r>
      <w:r w:rsidR="00C83214">
        <w:rPr>
          <w:rFonts w:ascii="Arial" w:eastAsia="Arial" w:hAnsi="Arial" w:cs="Arial"/>
          <w:bCs/>
          <w:spacing w:val="-7"/>
        </w:rPr>
        <w:t xml:space="preserve"> Odlukom stavlja</w:t>
      </w:r>
      <w:r>
        <w:rPr>
          <w:rFonts w:ascii="Arial" w:eastAsia="Arial" w:hAnsi="Arial" w:cs="Arial"/>
          <w:bCs/>
          <w:spacing w:val="-7"/>
        </w:rPr>
        <w:t xml:space="preserve"> se</w:t>
      </w:r>
      <w:r w:rsidR="00C83214">
        <w:rPr>
          <w:rFonts w:ascii="Arial" w:eastAsia="Arial" w:hAnsi="Arial" w:cs="Arial"/>
          <w:bCs/>
          <w:spacing w:val="-7"/>
        </w:rPr>
        <w:t xml:space="preserve"> izvan snage Odluk</w:t>
      </w:r>
      <w:r>
        <w:rPr>
          <w:rFonts w:ascii="Arial" w:eastAsia="Arial" w:hAnsi="Arial" w:cs="Arial"/>
          <w:bCs/>
          <w:spacing w:val="-7"/>
        </w:rPr>
        <w:t>a</w:t>
      </w:r>
      <w:r w:rsidR="00C83214">
        <w:rPr>
          <w:rFonts w:ascii="Arial" w:eastAsia="Arial" w:hAnsi="Arial" w:cs="Arial"/>
          <w:bCs/>
          <w:spacing w:val="-7"/>
        </w:rPr>
        <w:t xml:space="preserve"> o </w:t>
      </w:r>
      <w:r w:rsidR="00C83214" w:rsidRPr="00C83214">
        <w:rPr>
          <w:rFonts w:ascii="Arial" w:eastAsia="Arial" w:hAnsi="Arial" w:cs="Arial"/>
          <w:bCs/>
          <w:spacing w:val="-7"/>
        </w:rPr>
        <w:t xml:space="preserve">zaduženju Općine Konavle za financiranje projekata izgradnje boćarske dvorane u Dubravci </w:t>
      </w:r>
      <w:r w:rsidR="00C83214">
        <w:rPr>
          <w:rFonts w:ascii="Arial" w:eastAsia="Arial" w:hAnsi="Arial" w:cs="Arial"/>
          <w:bCs/>
          <w:spacing w:val="-7"/>
        </w:rPr>
        <w:t>(Službeni glasnik Općine Konavle 4/25).</w:t>
      </w:r>
    </w:p>
    <w:p w14:paraId="67C59496" w14:textId="77777777" w:rsidR="00C83214" w:rsidRPr="001C613B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</w:p>
    <w:p w14:paraId="21E22C0A" w14:textId="77777777" w:rsidR="00C83214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  <w:r w:rsidRPr="001C613B">
        <w:rPr>
          <w:rFonts w:ascii="Arial" w:eastAsia="Arial" w:hAnsi="Arial" w:cs="Arial"/>
          <w:b/>
          <w:bCs/>
          <w:spacing w:val="-7"/>
        </w:rPr>
        <w:t>Članak 2.</w:t>
      </w:r>
    </w:p>
    <w:p w14:paraId="15DA84E9" w14:textId="77777777" w:rsidR="00C83214" w:rsidRPr="001C613B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bCs/>
          <w:spacing w:val="-7"/>
        </w:rPr>
      </w:pPr>
    </w:p>
    <w:p w14:paraId="7CC04489" w14:textId="3B4D8414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 xml:space="preserve">Ova Odluka </w:t>
      </w:r>
      <w:r w:rsidRPr="001C613B">
        <w:rPr>
          <w:rFonts w:ascii="Arial" w:eastAsia="Arial" w:hAnsi="Arial" w:cs="Arial"/>
          <w:bCs/>
          <w:spacing w:val="-7"/>
        </w:rPr>
        <w:t xml:space="preserve">stupa na snagu </w:t>
      </w:r>
      <w:r>
        <w:rPr>
          <w:rFonts w:ascii="Arial" w:eastAsia="Arial" w:hAnsi="Arial" w:cs="Arial"/>
          <w:bCs/>
          <w:spacing w:val="-7"/>
        </w:rPr>
        <w:t xml:space="preserve">prvog dana od dana </w:t>
      </w:r>
      <w:r w:rsidRPr="001C613B">
        <w:rPr>
          <w:rFonts w:ascii="Arial" w:eastAsia="Arial" w:hAnsi="Arial" w:cs="Arial"/>
          <w:bCs/>
          <w:spacing w:val="-7"/>
        </w:rPr>
        <w:t>objave u Službenom glasniku Općine Konavle</w:t>
      </w:r>
      <w:r>
        <w:rPr>
          <w:rFonts w:ascii="Arial" w:eastAsia="Arial" w:hAnsi="Arial" w:cs="Arial"/>
          <w:bCs/>
          <w:spacing w:val="-7"/>
        </w:rPr>
        <w:t>.</w:t>
      </w:r>
    </w:p>
    <w:p w14:paraId="771231DA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100F8297" w14:textId="77777777" w:rsidR="00C83214" w:rsidRDefault="00C83214" w:rsidP="003B46EB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E11A137" w14:textId="477A5346" w:rsidR="00C83214" w:rsidRPr="00A14FAA" w:rsidRDefault="00C83214" w:rsidP="003B46E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A0FE7">
        <w:rPr>
          <w:rFonts w:ascii="Arial" w:hAnsi="Arial" w:cs="Arial"/>
          <w:b/>
        </w:rPr>
        <w:t>KLASA:</w:t>
      </w:r>
      <w:r>
        <w:rPr>
          <w:rFonts w:ascii="Arial" w:hAnsi="Arial" w:cs="Arial"/>
        </w:rPr>
        <w:t xml:space="preserve"> </w:t>
      </w:r>
    </w:p>
    <w:p w14:paraId="456283F6" w14:textId="40F9CCCD" w:rsidR="00C83214" w:rsidRDefault="00C83214" w:rsidP="003B46E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A0FE7">
        <w:rPr>
          <w:rFonts w:ascii="Arial" w:hAnsi="Arial" w:cs="Arial"/>
          <w:b/>
        </w:rPr>
        <w:t>UR. BROJ:</w:t>
      </w:r>
      <w:r>
        <w:rPr>
          <w:rFonts w:ascii="Arial" w:hAnsi="Arial" w:cs="Arial"/>
        </w:rPr>
        <w:t xml:space="preserve"> </w:t>
      </w:r>
    </w:p>
    <w:p w14:paraId="6F6D4B0F" w14:textId="77777777" w:rsidR="00C83214" w:rsidRDefault="00C83214" w:rsidP="003B46EB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</w:p>
    <w:p w14:paraId="4EE55E5B" w14:textId="77777777" w:rsidR="00C83214" w:rsidRP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i/>
          <w:iCs/>
          <w:spacing w:val="-7"/>
        </w:rPr>
      </w:pPr>
    </w:p>
    <w:p w14:paraId="5061B614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4F93021E" w14:textId="77777777" w:rsidR="00C83214" w:rsidRPr="009C52F1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55C52578" w14:textId="77777777" w:rsidR="00C83214" w:rsidRPr="009C52F1" w:rsidRDefault="00C83214" w:rsidP="003B46EB">
      <w:pPr>
        <w:spacing w:after="0" w:line="240" w:lineRule="auto"/>
        <w:ind w:left="-13"/>
        <w:contextualSpacing/>
        <w:jc w:val="right"/>
        <w:rPr>
          <w:rFonts w:ascii="Arial" w:eastAsia="Arial" w:hAnsi="Arial" w:cs="Arial"/>
          <w:bCs/>
          <w:spacing w:val="-7"/>
        </w:rPr>
      </w:pPr>
      <w:r w:rsidRPr="009C52F1">
        <w:rPr>
          <w:rFonts w:ascii="Arial" w:eastAsia="Arial" w:hAnsi="Arial" w:cs="Arial"/>
          <w:bCs/>
          <w:spacing w:val="-7"/>
        </w:rPr>
        <w:t>Predsjednik Općinskog Vijeća</w:t>
      </w:r>
    </w:p>
    <w:p w14:paraId="073B4E01" w14:textId="77777777" w:rsidR="00C83214" w:rsidRDefault="00C83214" w:rsidP="003B46EB">
      <w:pPr>
        <w:spacing w:after="0" w:line="240" w:lineRule="auto"/>
        <w:ind w:left="-13"/>
        <w:contextualSpacing/>
        <w:jc w:val="right"/>
        <w:rPr>
          <w:rFonts w:ascii="Arial" w:eastAsia="Arial" w:hAnsi="Arial" w:cs="Arial"/>
          <w:bCs/>
          <w:spacing w:val="-7"/>
        </w:rPr>
      </w:pPr>
      <w:r w:rsidRPr="009C52F1">
        <w:rPr>
          <w:rFonts w:ascii="Arial" w:eastAsia="Arial" w:hAnsi="Arial" w:cs="Arial"/>
          <w:bCs/>
          <w:spacing w:val="-7"/>
        </w:rPr>
        <w:t>Ivo Simović</w:t>
      </w:r>
    </w:p>
    <w:p w14:paraId="092C34F0" w14:textId="77777777" w:rsidR="00C83214" w:rsidRDefault="00C83214" w:rsidP="003B46EB">
      <w:pPr>
        <w:spacing w:after="0" w:line="240" w:lineRule="auto"/>
        <w:ind w:left="-13"/>
        <w:contextualSpacing/>
        <w:jc w:val="right"/>
        <w:rPr>
          <w:rFonts w:ascii="Arial" w:eastAsia="Arial" w:hAnsi="Arial" w:cs="Arial"/>
          <w:bCs/>
          <w:spacing w:val="-7"/>
        </w:rPr>
      </w:pPr>
    </w:p>
    <w:p w14:paraId="17BD2910" w14:textId="77777777" w:rsidR="00C83214" w:rsidRDefault="00C83214" w:rsidP="003B46EB">
      <w:pPr>
        <w:spacing w:after="0" w:line="240" w:lineRule="auto"/>
        <w:ind w:left="-13"/>
        <w:contextualSpacing/>
        <w:jc w:val="right"/>
        <w:rPr>
          <w:rFonts w:ascii="Arial" w:eastAsia="Arial" w:hAnsi="Arial" w:cs="Arial"/>
          <w:bCs/>
          <w:spacing w:val="-7"/>
        </w:rPr>
      </w:pPr>
    </w:p>
    <w:p w14:paraId="0F142E8F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7FF793FB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57F4F83F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6BE470A9" w14:textId="77777777" w:rsidR="00C83214" w:rsidRPr="00C83214" w:rsidRDefault="00C83214" w:rsidP="003B46EB">
      <w:pPr>
        <w:spacing w:after="0" w:line="240" w:lineRule="auto"/>
        <w:ind w:left="-13"/>
        <w:contextualSpacing/>
        <w:jc w:val="center"/>
        <w:rPr>
          <w:rFonts w:ascii="Arial" w:eastAsia="Arial" w:hAnsi="Arial" w:cs="Arial"/>
          <w:b/>
          <w:spacing w:val="-7"/>
        </w:rPr>
      </w:pPr>
      <w:r w:rsidRPr="00C83214">
        <w:rPr>
          <w:rFonts w:ascii="Arial" w:eastAsia="Arial" w:hAnsi="Arial" w:cs="Arial"/>
          <w:b/>
          <w:spacing w:val="-7"/>
        </w:rPr>
        <w:t>OBRAZLOŽENJE:</w:t>
      </w:r>
    </w:p>
    <w:p w14:paraId="0069904C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bookmarkStart w:id="0" w:name="_Hlk215570534"/>
    </w:p>
    <w:p w14:paraId="67B0A840" w14:textId="5091B214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>Općinsko vijeće Općine Konavle je na sjednici održanoj 31. ožujka 2025. godine donijelo Odluku o zaduženju Općine Konavle za financiranje projekta izgradnje boćarske dvorane u Dubravci.</w:t>
      </w:r>
    </w:p>
    <w:p w14:paraId="785C8F1F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7891F9C1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>Ova odluka je donesena na temelju usvojenog proračuna za proračunsko razdoblje 2025-2027. godine.</w:t>
      </w:r>
    </w:p>
    <w:p w14:paraId="698529E5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611DD56D" w14:textId="77777777" w:rsidR="00C83214" w:rsidRDefault="00C83214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>S obzirom da se po navedenoj odluci nije još uputio zahtjev Ministarstvu financija, potrebno je ovu odluku staviti izvan snage, a donijeti novu odluku  uvažavajući činjenice iz novog proračuna za proračunsko razdoblje 2026-2028.</w:t>
      </w:r>
    </w:p>
    <w:p w14:paraId="0BDF017E" w14:textId="77777777" w:rsidR="00C6632F" w:rsidRDefault="00C6632F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</w:p>
    <w:p w14:paraId="5A8DD267" w14:textId="235BAD47" w:rsidR="00C6632F" w:rsidRDefault="00C6632F" w:rsidP="003B46EB">
      <w:pPr>
        <w:spacing w:after="0" w:line="240" w:lineRule="auto"/>
        <w:ind w:left="-13"/>
        <w:contextualSpacing/>
        <w:jc w:val="both"/>
        <w:rPr>
          <w:rFonts w:ascii="Arial" w:eastAsia="Arial" w:hAnsi="Arial" w:cs="Arial"/>
          <w:bCs/>
          <w:spacing w:val="-7"/>
        </w:rPr>
      </w:pPr>
      <w:r>
        <w:rPr>
          <w:rFonts w:ascii="Arial" w:eastAsia="Arial" w:hAnsi="Arial" w:cs="Arial"/>
          <w:bCs/>
          <w:spacing w:val="-7"/>
        </w:rPr>
        <w:t>HBOR je dostavio e-mail kojim potvrđuje da uvjeti ostaju nepromijenjeni (dostavljen novi pretpostavljeni plan otplate i korištenja sredstava).</w:t>
      </w:r>
    </w:p>
    <w:bookmarkEnd w:id="0"/>
    <w:p w14:paraId="0E9E3930" w14:textId="77777777" w:rsidR="00C83214" w:rsidRDefault="00C83214" w:rsidP="00C83214">
      <w:pPr>
        <w:spacing w:after="57"/>
        <w:ind w:left="-13"/>
        <w:contextualSpacing/>
        <w:jc w:val="right"/>
        <w:rPr>
          <w:rFonts w:ascii="Arial" w:eastAsia="Arial" w:hAnsi="Arial" w:cs="Arial"/>
          <w:bCs/>
          <w:spacing w:val="-7"/>
        </w:rPr>
      </w:pPr>
    </w:p>
    <w:sectPr w:rsidR="00C83214" w:rsidSect="006D3A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00F68"/>
    <w:multiLevelType w:val="hybridMultilevel"/>
    <w:tmpl w:val="FC045D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C8979"/>
    <w:multiLevelType w:val="hybridMultilevel"/>
    <w:tmpl w:val="99549B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E66D6D"/>
    <w:multiLevelType w:val="hybridMultilevel"/>
    <w:tmpl w:val="15A792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4CB85"/>
    <w:multiLevelType w:val="hybridMultilevel"/>
    <w:tmpl w:val="40BB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A8471F"/>
    <w:multiLevelType w:val="hybridMultilevel"/>
    <w:tmpl w:val="59DD9C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77483F"/>
    <w:multiLevelType w:val="hybridMultilevel"/>
    <w:tmpl w:val="E2FEC8D2"/>
    <w:lvl w:ilvl="0" w:tplc="F1F862A6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886"/>
    <w:multiLevelType w:val="hybridMultilevel"/>
    <w:tmpl w:val="A788B9AE"/>
    <w:lvl w:ilvl="0" w:tplc="58A086E0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68455">
    <w:abstractNumId w:val="1"/>
  </w:num>
  <w:num w:numId="2" w16cid:durableId="1432312001">
    <w:abstractNumId w:val="2"/>
  </w:num>
  <w:num w:numId="3" w16cid:durableId="1278877727">
    <w:abstractNumId w:val="0"/>
  </w:num>
  <w:num w:numId="4" w16cid:durableId="535854844">
    <w:abstractNumId w:val="3"/>
  </w:num>
  <w:num w:numId="5" w16cid:durableId="1392195370">
    <w:abstractNumId w:val="4"/>
  </w:num>
  <w:num w:numId="6" w16cid:durableId="267198246">
    <w:abstractNumId w:val="5"/>
  </w:num>
  <w:num w:numId="7" w16cid:durableId="180800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0"/>
    <w:rsid w:val="00014ED1"/>
    <w:rsid w:val="000225E1"/>
    <w:rsid w:val="00036218"/>
    <w:rsid w:val="0004677A"/>
    <w:rsid w:val="0006592C"/>
    <w:rsid w:val="00096A43"/>
    <w:rsid w:val="000A02A7"/>
    <w:rsid w:val="000C1239"/>
    <w:rsid w:val="000D3211"/>
    <w:rsid w:val="000D4F4B"/>
    <w:rsid w:val="000E4154"/>
    <w:rsid w:val="000F6BAC"/>
    <w:rsid w:val="000F748F"/>
    <w:rsid w:val="001059CD"/>
    <w:rsid w:val="00106E2C"/>
    <w:rsid w:val="0011584A"/>
    <w:rsid w:val="00121025"/>
    <w:rsid w:val="00122301"/>
    <w:rsid w:val="00122DD9"/>
    <w:rsid w:val="00147A2B"/>
    <w:rsid w:val="00166F31"/>
    <w:rsid w:val="0016747A"/>
    <w:rsid w:val="001A12B6"/>
    <w:rsid w:val="001B334F"/>
    <w:rsid w:val="001D1EC5"/>
    <w:rsid w:val="001D3B91"/>
    <w:rsid w:val="001E2775"/>
    <w:rsid w:val="001F69D8"/>
    <w:rsid w:val="00215C94"/>
    <w:rsid w:val="00236A78"/>
    <w:rsid w:val="00242079"/>
    <w:rsid w:val="0024428A"/>
    <w:rsid w:val="0024711C"/>
    <w:rsid w:val="00250FF2"/>
    <w:rsid w:val="00251F32"/>
    <w:rsid w:val="002638DD"/>
    <w:rsid w:val="0026575E"/>
    <w:rsid w:val="00266990"/>
    <w:rsid w:val="002721E5"/>
    <w:rsid w:val="00282246"/>
    <w:rsid w:val="00290D41"/>
    <w:rsid w:val="00291181"/>
    <w:rsid w:val="002A1777"/>
    <w:rsid w:val="002B4391"/>
    <w:rsid w:val="002B7D0F"/>
    <w:rsid w:val="002C50D8"/>
    <w:rsid w:val="002D0857"/>
    <w:rsid w:val="002E19FD"/>
    <w:rsid w:val="003039D6"/>
    <w:rsid w:val="003111EC"/>
    <w:rsid w:val="003135D8"/>
    <w:rsid w:val="003300FC"/>
    <w:rsid w:val="00334A5C"/>
    <w:rsid w:val="00346675"/>
    <w:rsid w:val="00346FB2"/>
    <w:rsid w:val="00361FEE"/>
    <w:rsid w:val="00362052"/>
    <w:rsid w:val="003A52A7"/>
    <w:rsid w:val="003B46EB"/>
    <w:rsid w:val="003B6450"/>
    <w:rsid w:val="003C0146"/>
    <w:rsid w:val="003C1506"/>
    <w:rsid w:val="003C6D65"/>
    <w:rsid w:val="003C6DE2"/>
    <w:rsid w:val="003C6E99"/>
    <w:rsid w:val="003D68C0"/>
    <w:rsid w:val="003E0B70"/>
    <w:rsid w:val="003F0C79"/>
    <w:rsid w:val="00416527"/>
    <w:rsid w:val="00425C40"/>
    <w:rsid w:val="0042665D"/>
    <w:rsid w:val="00432900"/>
    <w:rsid w:val="00442531"/>
    <w:rsid w:val="00472B83"/>
    <w:rsid w:val="00483B06"/>
    <w:rsid w:val="00495D2A"/>
    <w:rsid w:val="004A2C19"/>
    <w:rsid w:val="004A5B68"/>
    <w:rsid w:val="004E3708"/>
    <w:rsid w:val="004E55EB"/>
    <w:rsid w:val="004E6721"/>
    <w:rsid w:val="004F600D"/>
    <w:rsid w:val="004F6A89"/>
    <w:rsid w:val="0050388C"/>
    <w:rsid w:val="0050490F"/>
    <w:rsid w:val="00507BAC"/>
    <w:rsid w:val="00513CD6"/>
    <w:rsid w:val="00521FCF"/>
    <w:rsid w:val="00527D31"/>
    <w:rsid w:val="0054077C"/>
    <w:rsid w:val="005434B8"/>
    <w:rsid w:val="00550DBC"/>
    <w:rsid w:val="00554F40"/>
    <w:rsid w:val="00554F8F"/>
    <w:rsid w:val="00556B6D"/>
    <w:rsid w:val="005678ED"/>
    <w:rsid w:val="005740BA"/>
    <w:rsid w:val="005937D2"/>
    <w:rsid w:val="005A437B"/>
    <w:rsid w:val="005A62FE"/>
    <w:rsid w:val="005B21C6"/>
    <w:rsid w:val="005D58AD"/>
    <w:rsid w:val="005F4261"/>
    <w:rsid w:val="00646E38"/>
    <w:rsid w:val="00660578"/>
    <w:rsid w:val="006667C5"/>
    <w:rsid w:val="00672AD2"/>
    <w:rsid w:val="00695A5C"/>
    <w:rsid w:val="006A22B7"/>
    <w:rsid w:val="006B1426"/>
    <w:rsid w:val="006C70D1"/>
    <w:rsid w:val="006D3A21"/>
    <w:rsid w:val="006D5DBB"/>
    <w:rsid w:val="006E0CCC"/>
    <w:rsid w:val="006E124A"/>
    <w:rsid w:val="006E598B"/>
    <w:rsid w:val="00702ADF"/>
    <w:rsid w:val="00712B79"/>
    <w:rsid w:val="00740030"/>
    <w:rsid w:val="00744F3B"/>
    <w:rsid w:val="00757F14"/>
    <w:rsid w:val="007664A7"/>
    <w:rsid w:val="00767DF6"/>
    <w:rsid w:val="007712B2"/>
    <w:rsid w:val="00775ACA"/>
    <w:rsid w:val="00785CFE"/>
    <w:rsid w:val="00791213"/>
    <w:rsid w:val="007A03E7"/>
    <w:rsid w:val="007A23E1"/>
    <w:rsid w:val="007B3CE8"/>
    <w:rsid w:val="007B5164"/>
    <w:rsid w:val="007B6B8E"/>
    <w:rsid w:val="007C4712"/>
    <w:rsid w:val="007E41F0"/>
    <w:rsid w:val="007F4958"/>
    <w:rsid w:val="008003E1"/>
    <w:rsid w:val="00800C62"/>
    <w:rsid w:val="008121DD"/>
    <w:rsid w:val="008260D2"/>
    <w:rsid w:val="00827EE8"/>
    <w:rsid w:val="008406EE"/>
    <w:rsid w:val="00865159"/>
    <w:rsid w:val="008659A1"/>
    <w:rsid w:val="00891B9B"/>
    <w:rsid w:val="008B1ED0"/>
    <w:rsid w:val="008C7E60"/>
    <w:rsid w:val="008D0D86"/>
    <w:rsid w:val="008E7C17"/>
    <w:rsid w:val="008F08C4"/>
    <w:rsid w:val="008F4C15"/>
    <w:rsid w:val="008F5A24"/>
    <w:rsid w:val="00907A5F"/>
    <w:rsid w:val="00921737"/>
    <w:rsid w:val="009350E8"/>
    <w:rsid w:val="00944991"/>
    <w:rsid w:val="0094662C"/>
    <w:rsid w:val="00951189"/>
    <w:rsid w:val="009732A4"/>
    <w:rsid w:val="00981550"/>
    <w:rsid w:val="009B69B4"/>
    <w:rsid w:val="009B7FA5"/>
    <w:rsid w:val="009C0086"/>
    <w:rsid w:val="009C1085"/>
    <w:rsid w:val="009C41F0"/>
    <w:rsid w:val="009E3C36"/>
    <w:rsid w:val="009E42F7"/>
    <w:rsid w:val="009F6F07"/>
    <w:rsid w:val="00A21D6C"/>
    <w:rsid w:val="00A24173"/>
    <w:rsid w:val="00A305D6"/>
    <w:rsid w:val="00A54A71"/>
    <w:rsid w:val="00A676FE"/>
    <w:rsid w:val="00A677CF"/>
    <w:rsid w:val="00A743D1"/>
    <w:rsid w:val="00A75EAB"/>
    <w:rsid w:val="00A81EA3"/>
    <w:rsid w:val="00A94B8F"/>
    <w:rsid w:val="00A97558"/>
    <w:rsid w:val="00A976FE"/>
    <w:rsid w:val="00AA69DA"/>
    <w:rsid w:val="00AB0F8D"/>
    <w:rsid w:val="00AB0FFD"/>
    <w:rsid w:val="00AB577D"/>
    <w:rsid w:val="00AC4B52"/>
    <w:rsid w:val="00AD3B06"/>
    <w:rsid w:val="00AD730D"/>
    <w:rsid w:val="00AE11AD"/>
    <w:rsid w:val="00B14541"/>
    <w:rsid w:val="00B25ACD"/>
    <w:rsid w:val="00B30398"/>
    <w:rsid w:val="00B31F3F"/>
    <w:rsid w:val="00B326E5"/>
    <w:rsid w:val="00B542AB"/>
    <w:rsid w:val="00B73BD6"/>
    <w:rsid w:val="00B85123"/>
    <w:rsid w:val="00B85F54"/>
    <w:rsid w:val="00B907FA"/>
    <w:rsid w:val="00B92DD8"/>
    <w:rsid w:val="00BD50E2"/>
    <w:rsid w:val="00BE2AB5"/>
    <w:rsid w:val="00BE567A"/>
    <w:rsid w:val="00BF379F"/>
    <w:rsid w:val="00BF47FF"/>
    <w:rsid w:val="00BF5FE5"/>
    <w:rsid w:val="00BF6BB2"/>
    <w:rsid w:val="00C10408"/>
    <w:rsid w:val="00C137AB"/>
    <w:rsid w:val="00C15528"/>
    <w:rsid w:val="00C1672A"/>
    <w:rsid w:val="00C26064"/>
    <w:rsid w:val="00C33C16"/>
    <w:rsid w:val="00C36B52"/>
    <w:rsid w:val="00C47E2E"/>
    <w:rsid w:val="00C6632F"/>
    <w:rsid w:val="00C66DDA"/>
    <w:rsid w:val="00C814D6"/>
    <w:rsid w:val="00C83214"/>
    <w:rsid w:val="00C87B9B"/>
    <w:rsid w:val="00CA4254"/>
    <w:rsid w:val="00CA6904"/>
    <w:rsid w:val="00CC0538"/>
    <w:rsid w:val="00CC0B57"/>
    <w:rsid w:val="00CE5BD6"/>
    <w:rsid w:val="00D11EE5"/>
    <w:rsid w:val="00D135A1"/>
    <w:rsid w:val="00D13BA6"/>
    <w:rsid w:val="00D14E54"/>
    <w:rsid w:val="00D30ED7"/>
    <w:rsid w:val="00D34899"/>
    <w:rsid w:val="00D45D8B"/>
    <w:rsid w:val="00D54023"/>
    <w:rsid w:val="00D5651E"/>
    <w:rsid w:val="00D63454"/>
    <w:rsid w:val="00D96EAE"/>
    <w:rsid w:val="00DA3F6C"/>
    <w:rsid w:val="00DA5EFD"/>
    <w:rsid w:val="00DB0703"/>
    <w:rsid w:val="00DB733F"/>
    <w:rsid w:val="00DE18F8"/>
    <w:rsid w:val="00DF78E8"/>
    <w:rsid w:val="00E01A30"/>
    <w:rsid w:val="00E03707"/>
    <w:rsid w:val="00E04A0E"/>
    <w:rsid w:val="00E061B5"/>
    <w:rsid w:val="00E07B80"/>
    <w:rsid w:val="00E10E7D"/>
    <w:rsid w:val="00E20028"/>
    <w:rsid w:val="00E3680A"/>
    <w:rsid w:val="00E41B52"/>
    <w:rsid w:val="00E5777F"/>
    <w:rsid w:val="00E67AA2"/>
    <w:rsid w:val="00E70E5C"/>
    <w:rsid w:val="00E816A0"/>
    <w:rsid w:val="00E83286"/>
    <w:rsid w:val="00E9115A"/>
    <w:rsid w:val="00E96AE4"/>
    <w:rsid w:val="00EA5E34"/>
    <w:rsid w:val="00EB211A"/>
    <w:rsid w:val="00EB6D14"/>
    <w:rsid w:val="00EE55CC"/>
    <w:rsid w:val="00EF630E"/>
    <w:rsid w:val="00F11F21"/>
    <w:rsid w:val="00F12128"/>
    <w:rsid w:val="00F13C09"/>
    <w:rsid w:val="00F2200F"/>
    <w:rsid w:val="00F26BEE"/>
    <w:rsid w:val="00F30364"/>
    <w:rsid w:val="00F42383"/>
    <w:rsid w:val="00F611E4"/>
    <w:rsid w:val="00F708D1"/>
    <w:rsid w:val="00F7421E"/>
    <w:rsid w:val="00F74E58"/>
    <w:rsid w:val="00FA4E4A"/>
    <w:rsid w:val="00FB0EDC"/>
    <w:rsid w:val="00FB2DEE"/>
    <w:rsid w:val="00FC4C9C"/>
    <w:rsid w:val="00FD2306"/>
    <w:rsid w:val="00FD5FBB"/>
    <w:rsid w:val="00FE6E5B"/>
    <w:rsid w:val="00FF0729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01F2"/>
  <w15:docId w15:val="{C8CB364D-6C4E-48A7-936D-0268479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A94B8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7DF6"/>
  </w:style>
  <w:style w:type="character" w:styleId="Hyperlink">
    <w:name w:val="Hyperlink"/>
    <w:basedOn w:val="DefaultParagraphFont"/>
    <w:uiPriority w:val="99"/>
    <w:semiHidden/>
    <w:unhideWhenUsed/>
    <w:rsid w:val="00767D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kntref1</dc:creator>
  <cp:lastModifiedBy>Korisnik</cp:lastModifiedBy>
  <cp:revision>2</cp:revision>
  <cp:lastPrinted>2022-06-03T06:43:00Z</cp:lastPrinted>
  <dcterms:created xsi:type="dcterms:W3CDTF">2025-12-05T07:43:00Z</dcterms:created>
  <dcterms:modified xsi:type="dcterms:W3CDTF">2025-12-05T07:43:00Z</dcterms:modified>
</cp:coreProperties>
</file>