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C2" w:rsidRPr="00C261C3" w:rsidRDefault="00616DC2" w:rsidP="00616DC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 w:rsidRPr="00C261C3">
        <w:rPr>
          <w:rFonts w:eastAsia="Arial Unicode MS" w:cs="Times New Roman"/>
          <w:b/>
          <w:sz w:val="24"/>
          <w:szCs w:val="20"/>
        </w:rPr>
        <w:t>Obrazac PARTNER</w:t>
      </w:r>
    </w:p>
    <w:p w:rsidR="00616DC2" w:rsidRPr="00C261C3" w:rsidRDefault="00616DC2" w:rsidP="00616DC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616DC2" w:rsidRPr="00C261C3" w:rsidRDefault="00616DC2" w:rsidP="00616DC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:rsidR="00616DC2" w:rsidRPr="00C261C3" w:rsidRDefault="00616DC2" w:rsidP="00616DC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Partnerstvo je čvrst odnos između dviju i/ili više strana.</w:t>
      </w:r>
    </w:p>
    <w:p w:rsidR="00616DC2" w:rsidRPr="00C261C3" w:rsidRDefault="00616DC2" w:rsidP="00616DC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Partnerstvo podrazumijeva podjelu zajedničkih odgovornosti u provedbi programa za koji je osigurana financijska potpora od </w:t>
      </w:r>
      <w:r>
        <w:rPr>
          <w:rFonts w:eastAsia="Arial Unicode MS" w:cs="Times New Roman"/>
          <w:sz w:val="24"/>
          <w:szCs w:val="24"/>
        </w:rPr>
        <w:t>Općine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>
        <w:rPr>
          <w:rFonts w:eastAsia="Arial Unicode MS" w:cs="Times New Roman"/>
          <w:sz w:val="24"/>
          <w:szCs w:val="24"/>
        </w:rPr>
        <w:t>Konavle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616DC2" w:rsidRPr="00C261C3" w:rsidRDefault="00616DC2" w:rsidP="00616DC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:rsidR="00616DC2" w:rsidRPr="00C261C3" w:rsidRDefault="00616DC2" w:rsidP="00616DC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:rsidR="00616DC2" w:rsidRPr="00C261C3" w:rsidRDefault="00616DC2" w:rsidP="00616DC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Partneri ovlašćuju Prijavitelja programa da ih zastupa u svim poslovima s </w:t>
      </w:r>
      <w:r>
        <w:rPr>
          <w:rFonts w:eastAsia="Arial Unicode MS" w:cs="Times New Roman"/>
          <w:sz w:val="24"/>
          <w:szCs w:val="24"/>
        </w:rPr>
        <w:t>Općinom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>
        <w:rPr>
          <w:rFonts w:eastAsia="Arial Unicode MS" w:cs="Times New Roman"/>
          <w:sz w:val="24"/>
          <w:szCs w:val="24"/>
        </w:rPr>
        <w:t>Konavle</w:t>
      </w:r>
      <w:r w:rsidRPr="00C261C3">
        <w:rPr>
          <w:rFonts w:eastAsia="Arial Unicode MS" w:cs="Times New Roman"/>
          <w:sz w:val="24"/>
          <w:szCs w:val="24"/>
        </w:rPr>
        <w:t xml:space="preserve"> u kontekstu provedbe programa.</w:t>
      </w:r>
    </w:p>
    <w:p w:rsidR="00616DC2" w:rsidRPr="00C261C3" w:rsidRDefault="00616DC2" w:rsidP="00616DC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:rsidR="00616DC2" w:rsidRPr="00C261C3" w:rsidRDefault="00616DC2" w:rsidP="00616DC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Prijedloge za promjene u programu partneri trebaju usuglasiti prije nego ih prijavitelj podnese </w:t>
      </w:r>
      <w:r>
        <w:rPr>
          <w:rFonts w:eastAsia="Arial Unicode MS" w:cs="Times New Roman"/>
          <w:sz w:val="24"/>
          <w:szCs w:val="24"/>
        </w:rPr>
        <w:t>Općini Konavle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616DC2" w:rsidRPr="00C261C3" w:rsidRDefault="00616DC2" w:rsidP="00616DC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>
        <w:rPr>
          <w:rFonts w:eastAsia="Arial Unicode MS" w:cs="Times New Roman"/>
          <w:sz w:val="24"/>
          <w:szCs w:val="24"/>
        </w:rPr>
        <w:t>općini Konavle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616DC2" w:rsidRPr="00C261C3" w:rsidRDefault="00616DC2" w:rsidP="00616DC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>
        <w:rPr>
          <w:rFonts w:eastAsia="Arial Unicode MS" w:cs="Times New Roman"/>
          <w:sz w:val="24"/>
          <w:szCs w:val="24"/>
        </w:rPr>
        <w:t xml:space="preserve">Općinom 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>
        <w:rPr>
          <w:rFonts w:eastAsia="Arial Unicode MS" w:cs="Times New Roman"/>
          <w:sz w:val="24"/>
          <w:szCs w:val="24"/>
        </w:rPr>
        <w:t>Konavle</w:t>
      </w:r>
      <w:r w:rsidRPr="00C261C3">
        <w:rPr>
          <w:rFonts w:eastAsia="Arial Unicode MS" w:cs="Times New Roman"/>
          <w:sz w:val="24"/>
          <w:szCs w:val="24"/>
        </w:rPr>
        <w:t xml:space="preserve"> provoditelj programa.</w:t>
      </w:r>
    </w:p>
    <w:p w:rsidR="00616DC2" w:rsidRPr="00C261C3" w:rsidRDefault="00616DC2" w:rsidP="00616DC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616DC2" w:rsidRPr="00C261C3" w:rsidRDefault="00616DC2" w:rsidP="00616DC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616DC2" w:rsidRPr="00616DC2" w:rsidRDefault="00616DC2" w:rsidP="00616DC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 w:rsidRPr="00C261C3">
        <w:rPr>
          <w:rFonts w:eastAsia="Arial Unicode MS" w:cs="Times New Roman"/>
          <w:b/>
          <w:sz w:val="24"/>
          <w:szCs w:val="24"/>
        </w:rPr>
        <w:t>IZJAVA O PARTNERSTVU</w:t>
      </w:r>
    </w:p>
    <w:p w:rsidR="00616DC2" w:rsidRPr="00C261C3" w:rsidRDefault="00616DC2" w:rsidP="00616DC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Upoznati smo sa sadržajem prijave programa pod nazivom  _________________________ koji se podnosi </w:t>
      </w:r>
      <w:r>
        <w:rPr>
          <w:rFonts w:eastAsia="Arial Unicode MS" w:cs="Times New Roman"/>
          <w:sz w:val="24"/>
          <w:szCs w:val="24"/>
        </w:rPr>
        <w:t>Općini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>
        <w:rPr>
          <w:rFonts w:eastAsia="Arial Unicode MS" w:cs="Times New Roman"/>
          <w:sz w:val="24"/>
          <w:szCs w:val="24"/>
        </w:rPr>
        <w:t>Konavle</w:t>
      </w:r>
      <w:r w:rsidRPr="00C261C3">
        <w:rPr>
          <w:rFonts w:eastAsia="Arial Unicode MS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:rsidR="00616DC2" w:rsidRPr="00C261C3" w:rsidRDefault="00616DC2" w:rsidP="00616DC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16DC2" w:rsidRPr="00C261C3" w:rsidTr="00D2562B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616DC2" w:rsidRPr="00C261C3" w:rsidRDefault="00616DC2" w:rsidP="00D2562B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616DC2" w:rsidRPr="00C261C3" w:rsidRDefault="00616DC2" w:rsidP="00D2562B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616DC2" w:rsidRPr="00C261C3" w:rsidRDefault="00616DC2" w:rsidP="00D2562B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616DC2" w:rsidRPr="00C261C3" w:rsidTr="00616DC2">
        <w:trPr>
          <w:trHeight w:val="681"/>
        </w:trPr>
        <w:tc>
          <w:tcPr>
            <w:tcW w:w="3020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616DC2" w:rsidRPr="00C261C3" w:rsidTr="00D2562B">
        <w:tc>
          <w:tcPr>
            <w:tcW w:w="3020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616DC2" w:rsidRPr="00C261C3" w:rsidTr="00D2562B">
        <w:tc>
          <w:tcPr>
            <w:tcW w:w="3020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616DC2" w:rsidRPr="00C261C3" w:rsidTr="00616DC2">
        <w:trPr>
          <w:trHeight w:val="496"/>
        </w:trPr>
        <w:tc>
          <w:tcPr>
            <w:tcW w:w="3020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3.Partnerska organizacija</w:t>
            </w:r>
          </w:p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6DC2" w:rsidRPr="00C261C3" w:rsidRDefault="00616DC2" w:rsidP="00D2562B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:rsidR="00616DC2" w:rsidRPr="00C261C3" w:rsidRDefault="00616DC2" w:rsidP="00616DC2"/>
    <w:p w:rsidR="00F43945" w:rsidRDefault="00616DC2">
      <w:r>
        <w:t>U _______________________</w:t>
      </w:r>
      <w:r w:rsidRPr="00C261C3">
        <w:t>.</w:t>
      </w:r>
      <w:bookmarkStart w:id="0" w:name="_GoBack"/>
      <w:bookmarkEnd w:id="0"/>
    </w:p>
    <w:sectPr w:rsidR="00F4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C2"/>
    <w:rsid w:val="00590310"/>
    <w:rsid w:val="00616DC2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C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DC2"/>
    <w:pPr>
      <w:ind w:left="720"/>
      <w:contextualSpacing/>
    </w:pPr>
  </w:style>
  <w:style w:type="table" w:styleId="Reetkatablice">
    <w:name w:val="Table Grid"/>
    <w:basedOn w:val="Obinatablica"/>
    <w:uiPriority w:val="39"/>
    <w:rsid w:val="00616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C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DC2"/>
    <w:pPr>
      <w:ind w:left="720"/>
      <w:contextualSpacing/>
    </w:pPr>
  </w:style>
  <w:style w:type="table" w:styleId="Reetkatablice">
    <w:name w:val="Table Grid"/>
    <w:basedOn w:val="Obinatablica"/>
    <w:uiPriority w:val="39"/>
    <w:rsid w:val="00616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2025-03-06T13:59:00Z</dcterms:created>
  <dcterms:modified xsi:type="dcterms:W3CDTF">2025-03-06T14:02:00Z</dcterms:modified>
</cp:coreProperties>
</file>