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26F5" w14:textId="77777777" w:rsidR="000B7751" w:rsidRPr="00BA6E3B" w:rsidRDefault="006E786F" w:rsidP="000B7751">
      <w:pPr>
        <w:contextualSpacing/>
        <w:rPr>
          <w:rFonts w:ascii="Arial" w:hAnsi="Arial" w:cs="Arial"/>
          <w:sz w:val="20"/>
          <w:szCs w:val="20"/>
        </w:rPr>
      </w:pPr>
      <w:r w:rsidRPr="00BA6E3B">
        <w:rPr>
          <w:rFonts w:ascii="Times New Roman" w:eastAsia="Times New Roman" w:hAnsi="Times New Roman" w:cs="Times New Roman"/>
          <w:lang w:eastAsia="hr-HR"/>
        </w:rPr>
        <w:t xml:space="preserve"> </w:t>
      </w:r>
      <w:r w:rsidR="000B7751" w:rsidRPr="00BA6E3B">
        <w:rPr>
          <w:rFonts w:ascii="Arial" w:hAnsi="Arial" w:cs="Arial"/>
          <w:sz w:val="20"/>
          <w:szCs w:val="20"/>
        </w:rPr>
        <w:t>Na temelju članka 31. Statuta Općine Konavle (</w:t>
      </w:r>
      <w:r w:rsidR="001C21D4">
        <w:rPr>
          <w:rFonts w:ascii="Arial" w:hAnsi="Arial" w:cs="Arial"/>
          <w:sz w:val="20"/>
          <w:szCs w:val="20"/>
        </w:rPr>
        <w:t>„</w:t>
      </w:r>
      <w:r w:rsidR="000B7751" w:rsidRPr="00BA6E3B">
        <w:rPr>
          <w:rFonts w:ascii="Arial" w:hAnsi="Arial" w:cs="Arial"/>
          <w:sz w:val="20"/>
          <w:szCs w:val="20"/>
        </w:rPr>
        <w:t>Službeni glasnik Općine Konavle</w:t>
      </w:r>
      <w:r w:rsidR="001C21D4">
        <w:rPr>
          <w:rFonts w:ascii="Arial" w:hAnsi="Arial" w:cs="Arial"/>
          <w:sz w:val="20"/>
          <w:szCs w:val="20"/>
        </w:rPr>
        <w:t>“</w:t>
      </w:r>
      <w:r w:rsidR="00393244">
        <w:rPr>
          <w:rFonts w:ascii="Arial" w:hAnsi="Arial" w:cs="Arial"/>
          <w:sz w:val="20"/>
          <w:szCs w:val="20"/>
        </w:rPr>
        <w:t>,</w:t>
      </w:r>
      <w:r w:rsidR="002A4259">
        <w:rPr>
          <w:rFonts w:ascii="Arial" w:hAnsi="Arial" w:cs="Arial"/>
          <w:sz w:val="20"/>
          <w:szCs w:val="20"/>
        </w:rPr>
        <w:t xml:space="preserve"> br.</w:t>
      </w:r>
      <w:r w:rsidR="000B7751" w:rsidRPr="00BA6E3B">
        <w:rPr>
          <w:rFonts w:ascii="Arial" w:hAnsi="Arial" w:cs="Arial"/>
          <w:sz w:val="20"/>
          <w:szCs w:val="20"/>
        </w:rPr>
        <w:t xml:space="preserve"> 7/21 – pročišćeni tekst)</w:t>
      </w:r>
    </w:p>
    <w:p w14:paraId="19DC521C" w14:textId="754188F9" w:rsidR="000B7751" w:rsidRPr="00BA6E3B" w:rsidRDefault="000B7751" w:rsidP="000B7751">
      <w:pPr>
        <w:contextualSpacing/>
        <w:rPr>
          <w:rFonts w:ascii="Arial" w:hAnsi="Arial" w:cs="Arial"/>
          <w:sz w:val="20"/>
          <w:szCs w:val="20"/>
        </w:rPr>
      </w:pPr>
      <w:r w:rsidRPr="00BA6E3B">
        <w:rPr>
          <w:rFonts w:ascii="Arial" w:hAnsi="Arial" w:cs="Arial"/>
          <w:sz w:val="20"/>
          <w:szCs w:val="20"/>
        </w:rPr>
        <w:t xml:space="preserve">Općinsko vijeće Općine Konavle na svojoj  </w:t>
      </w:r>
      <w:r w:rsidR="001A4A75" w:rsidRPr="001A4A75">
        <w:rPr>
          <w:rFonts w:ascii="Arial" w:hAnsi="Arial" w:cs="Arial"/>
          <w:sz w:val="20"/>
          <w:szCs w:val="20"/>
        </w:rPr>
        <w:t>7</w:t>
      </w:r>
      <w:r w:rsidR="001A4A75">
        <w:rPr>
          <w:rFonts w:ascii="Arial" w:hAnsi="Arial" w:cs="Arial"/>
          <w:sz w:val="20"/>
          <w:szCs w:val="20"/>
        </w:rPr>
        <w:t xml:space="preserve">. sjednici, </w:t>
      </w:r>
      <w:r w:rsidRPr="001A4A75">
        <w:rPr>
          <w:rFonts w:ascii="Arial" w:hAnsi="Arial" w:cs="Arial"/>
          <w:sz w:val="20"/>
          <w:szCs w:val="20"/>
        </w:rPr>
        <w:t xml:space="preserve">održanoj </w:t>
      </w:r>
      <w:r w:rsidR="002E38BF">
        <w:rPr>
          <w:rFonts w:ascii="Arial" w:hAnsi="Arial" w:cs="Arial"/>
          <w:color w:val="FF0000"/>
          <w:sz w:val="20"/>
          <w:szCs w:val="20"/>
        </w:rPr>
        <w:t>--</w:t>
      </w:r>
      <w:r w:rsidRPr="00BA6E3B">
        <w:rPr>
          <w:rFonts w:ascii="Arial" w:hAnsi="Arial" w:cs="Arial"/>
          <w:color w:val="FF0000"/>
          <w:sz w:val="20"/>
          <w:szCs w:val="20"/>
        </w:rPr>
        <w:t xml:space="preserve">. </w:t>
      </w:r>
      <w:r w:rsidR="00FD29D1">
        <w:rPr>
          <w:rFonts w:ascii="Arial" w:hAnsi="Arial" w:cs="Arial"/>
          <w:sz w:val="20"/>
          <w:szCs w:val="20"/>
        </w:rPr>
        <w:t>rujna</w:t>
      </w:r>
      <w:r w:rsidR="001A4A75" w:rsidRPr="001A4A75">
        <w:rPr>
          <w:rFonts w:ascii="Arial" w:hAnsi="Arial" w:cs="Arial"/>
          <w:sz w:val="20"/>
          <w:szCs w:val="20"/>
        </w:rPr>
        <w:t xml:space="preserve"> </w:t>
      </w:r>
      <w:r w:rsidR="000B16ED" w:rsidRPr="00BA6E3B">
        <w:rPr>
          <w:rFonts w:ascii="Arial" w:hAnsi="Arial" w:cs="Arial"/>
          <w:color w:val="FF0000"/>
          <w:sz w:val="20"/>
          <w:szCs w:val="20"/>
        </w:rPr>
        <w:t xml:space="preserve"> </w:t>
      </w:r>
      <w:r w:rsidR="000B16ED" w:rsidRPr="00BA6E3B">
        <w:rPr>
          <w:rFonts w:ascii="Arial" w:hAnsi="Arial" w:cs="Arial"/>
          <w:sz w:val="20"/>
          <w:szCs w:val="20"/>
        </w:rPr>
        <w:t>2026. godine donijelo je</w:t>
      </w:r>
    </w:p>
    <w:p w14:paraId="3446B797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A6E3B">
        <w:rPr>
          <w:rFonts w:ascii="Times New Roman" w:eastAsia="Times New Roman" w:hAnsi="Times New Roman" w:cs="Times New Roman"/>
          <w:lang w:eastAsia="hr-HR"/>
        </w:rPr>
        <w:tab/>
      </w:r>
      <w:r w:rsidRPr="00BA6E3B">
        <w:rPr>
          <w:rFonts w:ascii="Times New Roman" w:eastAsia="Times New Roman" w:hAnsi="Times New Roman" w:cs="Times New Roman"/>
          <w:lang w:eastAsia="hr-HR"/>
        </w:rPr>
        <w:tab/>
        <w:t xml:space="preserve">   </w:t>
      </w:r>
    </w:p>
    <w:p w14:paraId="17FDF745" w14:textId="77777777" w:rsidR="00867925" w:rsidRPr="00216679" w:rsidRDefault="00C50E86" w:rsidP="00216679">
      <w:pPr>
        <w:widowControl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A6E3B">
        <w:rPr>
          <w:rFonts w:ascii="Times New Roman" w:eastAsia="Times New Roman" w:hAnsi="Times New Roman" w:cs="Times New Roman"/>
          <w:lang w:eastAsia="hr-HR"/>
        </w:rPr>
        <w:t xml:space="preserve">              </w:t>
      </w:r>
    </w:p>
    <w:p w14:paraId="0503DCA0" w14:textId="77777777" w:rsidR="00867925" w:rsidRPr="00BA6E3B" w:rsidRDefault="00867925" w:rsidP="00350F67">
      <w:pPr>
        <w:keepNext/>
        <w:widowControl w:val="0"/>
        <w:tabs>
          <w:tab w:val="left" w:pos="0"/>
        </w:tabs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PRAVILNIK</w:t>
      </w:r>
    </w:p>
    <w:p w14:paraId="00338F57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o načinu i uvjetima stipendiranja uspješnih i darovitih učenika i studenata</w:t>
      </w:r>
      <w:r w:rsidR="002A4259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u kategorijama</w:t>
      </w:r>
      <w:r w:rsidR="00887B16" w:rsidRPr="00BA6E3B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uspješnosti i deficitarnih zanimanja</w:t>
      </w:r>
      <w:r w:rsidR="00237DC4" w:rsidRPr="00BA6E3B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</w:t>
      </w:r>
      <w:r w:rsidRPr="00BA6E3B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s područja Općine Konavle</w:t>
      </w:r>
    </w:p>
    <w:p w14:paraId="550EAC55" w14:textId="77777777" w:rsidR="00867925" w:rsidRPr="00BA6E3B" w:rsidRDefault="00867925" w:rsidP="003E3FE3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EF62DC5" w14:textId="77777777" w:rsidR="00867925" w:rsidRPr="00BA6E3B" w:rsidRDefault="00867925" w:rsidP="006A7096">
      <w:pPr>
        <w:widowControl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1.</w:t>
      </w:r>
    </w:p>
    <w:p w14:paraId="3546AE37" w14:textId="77777777" w:rsidR="00867925" w:rsidRPr="00BA6E3B" w:rsidRDefault="006A7096" w:rsidP="00867925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Ovim Pravilnikom utvrđuju se opći uvjeti, postupak i kriterij</w:t>
      </w:r>
      <w:r w:rsidR="00F469D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i </w:t>
      </w:r>
      <w:r w:rsidR="009F4A9A" w:rsidRPr="00BA6E3B">
        <w:rPr>
          <w:rFonts w:ascii="Arial" w:eastAsia="Times New Roman" w:hAnsi="Arial" w:cs="Arial"/>
          <w:sz w:val="20"/>
          <w:szCs w:val="20"/>
          <w:lang w:eastAsia="hr-HR"/>
        </w:rPr>
        <w:t>za dodjelu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stipendija uspješnim i darovitim učenicima i studentima</w:t>
      </w:r>
      <w:r w:rsidR="002D137B" w:rsidRPr="00BA6E3B">
        <w:rPr>
          <w:rFonts w:ascii="Arial" w:eastAsia="Times New Roman" w:hAnsi="Arial" w:cs="Arial"/>
          <w:sz w:val="20"/>
          <w:szCs w:val="20"/>
          <w:lang w:eastAsia="hr-HR"/>
        </w:rPr>
        <w:t>, kao</w:t>
      </w:r>
      <w:r w:rsidR="0067458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2D137B" w:rsidRPr="00BA6E3B">
        <w:rPr>
          <w:rFonts w:ascii="Arial" w:eastAsia="Times New Roman" w:hAnsi="Arial" w:cs="Arial"/>
          <w:sz w:val="20"/>
          <w:szCs w:val="20"/>
          <w:lang w:eastAsia="hr-HR"/>
        </w:rPr>
        <w:t>i učenicima i studentima koji se obrazuju za deficitarna</w:t>
      </w:r>
      <w:r w:rsidR="00416C5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zanimanja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 područja Općine Konavle te prava i obveze korisnika sredstava.</w:t>
      </w:r>
    </w:p>
    <w:p w14:paraId="7396510A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8AFDD66" w14:textId="77777777" w:rsidR="00867925" w:rsidRPr="00BA6E3B" w:rsidRDefault="00867925" w:rsidP="006A7096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2.</w:t>
      </w:r>
    </w:p>
    <w:p w14:paraId="3DCD7A21" w14:textId="77777777" w:rsidR="00867925" w:rsidRPr="00BA6E3B" w:rsidRDefault="006A7096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Sredstva za stipendije osiguravaju se u proračunu Općine Konavle. Stipendije se dodjeljuju putem natječaja.</w:t>
      </w:r>
    </w:p>
    <w:p w14:paraId="0ED3294B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5E3EBE6" w14:textId="77777777" w:rsidR="00867925" w:rsidRPr="00BA6E3B" w:rsidRDefault="00867925" w:rsidP="006A7096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3.</w:t>
      </w:r>
    </w:p>
    <w:p w14:paraId="23DDC59A" w14:textId="77777777" w:rsidR="00BA6E3B" w:rsidRPr="00BA6E3B" w:rsidRDefault="006A7096" w:rsidP="00867925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Općina Konavle odobrava stipendije učenic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>ima i studentima koji se redovito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školuju izvan Općine Konavle.</w:t>
      </w:r>
    </w:p>
    <w:p w14:paraId="0DF25FC4" w14:textId="77777777" w:rsidR="00867925" w:rsidRPr="00BA6E3B" w:rsidRDefault="006A7096" w:rsidP="00867925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Pravo na stipendiju ne mogu ostvariti učenici i studenti koji se obrazuju uz rad ili su korisnici nekih</w:t>
      </w:r>
      <w:r w:rsidR="009547C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drugih </w:t>
      </w:r>
      <w:r w:rsidR="00626859">
        <w:rPr>
          <w:rFonts w:ascii="Arial" w:eastAsia="Times New Roman" w:hAnsi="Arial" w:cs="Arial"/>
          <w:sz w:val="20"/>
          <w:szCs w:val="20"/>
          <w:lang w:eastAsia="hr-HR"/>
        </w:rPr>
        <w:t>oblika novčane potpore za potrebe obrazovanja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650AC3C" w14:textId="77777777" w:rsidR="00BA6E3B" w:rsidRPr="00BA6E3B" w:rsidRDefault="00BA6E3B" w:rsidP="00867925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FEC3EF4" w14:textId="77777777" w:rsidR="00BA6E3B" w:rsidRPr="00BA6E3B" w:rsidRDefault="00BA6E3B" w:rsidP="00BA6E3B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4.</w:t>
      </w:r>
    </w:p>
    <w:p w14:paraId="25380995" w14:textId="77777777" w:rsidR="00BA6E3B" w:rsidRPr="00BA6E3B" w:rsidRDefault="00BA6E3B" w:rsidP="00BA6E3B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Broj i mjesečni iznos stipendija za svaku školsku</w:t>
      </w:r>
      <w:r w:rsidR="00826B75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odnosno akademsku godinu utvrđ</w:t>
      </w:r>
      <w:r w:rsidR="00143B1A">
        <w:rPr>
          <w:rFonts w:ascii="Arial" w:eastAsia="Times New Roman" w:hAnsi="Arial" w:cs="Arial"/>
          <w:sz w:val="20"/>
          <w:szCs w:val="20"/>
          <w:lang w:eastAsia="hr-HR"/>
        </w:rPr>
        <w:t>uje općinski načelnik posebnim z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aključkom najkasnije do 1. studenoga tekuće godine u okviru sredstava osiguranih u proračunu Općine Konavle. </w:t>
      </w:r>
    </w:p>
    <w:p w14:paraId="71D4652E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C3A7D8F" w14:textId="77777777" w:rsidR="00902DF8" w:rsidRPr="00BA6E3B" w:rsidRDefault="00BA6E3B" w:rsidP="006A7096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5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AEFCDDC" w14:textId="77777777" w:rsidR="00902DF8" w:rsidRPr="00BA6E3B" w:rsidRDefault="006A7096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Učenici </w:t>
      </w:r>
      <w:r w:rsidR="00A9311C" w:rsidRPr="00BA6E3B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1327A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studenti 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ostvaruju </w:t>
      </w:r>
      <w:r w:rsidR="00D807C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pravo na dodatne bodove u postupku dodjele stipendija 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>ako</w:t>
      </w:r>
      <w:r w:rsidR="00D807C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se </w:t>
      </w:r>
      <w:r w:rsidR="001E4EEE">
        <w:rPr>
          <w:rFonts w:ascii="Arial" w:eastAsia="Times New Roman" w:hAnsi="Arial" w:cs="Arial"/>
          <w:sz w:val="20"/>
          <w:szCs w:val="20"/>
          <w:lang w:eastAsia="hr-HR"/>
        </w:rPr>
        <w:t>obrazuju</w:t>
      </w:r>
      <w:r w:rsidR="00D807C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A9311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 defi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>c</w:t>
      </w:r>
      <w:r w:rsidR="001135F6" w:rsidRPr="00BA6E3B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tarna zanimanja </w:t>
      </w:r>
      <w:r w:rsidR="00D807C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na području Općine Konavle. Deficitarna zanimanja utvrđuju se </w:t>
      </w:r>
      <w:r w:rsidR="00727E7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05EF6">
        <w:rPr>
          <w:rFonts w:ascii="Arial" w:eastAsia="Times New Roman" w:hAnsi="Arial" w:cs="Arial"/>
          <w:sz w:val="20"/>
          <w:szCs w:val="20"/>
          <w:lang w:eastAsia="hr-HR"/>
        </w:rPr>
        <w:t xml:space="preserve">za svaku školsku, odnosno akademsku godinu posebno, </w:t>
      </w:r>
      <w:r w:rsidR="001327A0" w:rsidRPr="00BA6E3B">
        <w:rPr>
          <w:rFonts w:ascii="Arial" w:eastAsia="Times New Roman" w:hAnsi="Arial" w:cs="Arial"/>
          <w:sz w:val="20"/>
          <w:szCs w:val="20"/>
          <w:lang w:eastAsia="hr-HR"/>
        </w:rPr>
        <w:t>na temelju podataka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Hrvatskog 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zavod</w:t>
      </w:r>
      <w:r w:rsidR="002C5C2C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 </w:t>
      </w:r>
      <w:r w:rsidR="001135F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 zapošljavanje, Područnog 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ured</w:t>
      </w:r>
      <w:r w:rsidR="001135F6" w:rsidRPr="00BA6E3B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="00902DF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Dub</w:t>
      </w:r>
      <w:r w:rsidR="00E3448B" w:rsidRPr="00BA6E3B">
        <w:rPr>
          <w:rFonts w:ascii="Arial" w:eastAsia="Times New Roman" w:hAnsi="Arial" w:cs="Arial"/>
          <w:sz w:val="20"/>
          <w:szCs w:val="20"/>
          <w:lang w:eastAsia="hr-HR"/>
        </w:rPr>
        <w:t>rovnik</w:t>
      </w:r>
      <w:r w:rsidR="00143B1A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te 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se </w:t>
      </w:r>
      <w:r w:rsidR="001327A0" w:rsidRPr="00BA6E3B">
        <w:rPr>
          <w:rFonts w:ascii="Arial" w:eastAsia="Times New Roman" w:hAnsi="Arial" w:cs="Arial"/>
          <w:sz w:val="20"/>
          <w:szCs w:val="20"/>
          <w:lang w:eastAsia="hr-HR"/>
        </w:rPr>
        <w:t>navo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>de</w:t>
      </w:r>
      <w:r w:rsidR="00727E7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 tekstu natječaja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C568D" w:rsidRPr="00BA6E3B">
        <w:rPr>
          <w:rFonts w:ascii="Arial" w:eastAsia="Times New Roman" w:hAnsi="Arial" w:cs="Arial"/>
          <w:sz w:val="20"/>
          <w:szCs w:val="20"/>
          <w:lang w:eastAsia="hr-HR"/>
        </w:rPr>
        <w:t>sukladno</w:t>
      </w:r>
      <w:r w:rsidR="00C94606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20E26">
        <w:rPr>
          <w:rFonts w:ascii="Arial" w:eastAsia="Times New Roman" w:hAnsi="Arial" w:cs="Arial"/>
          <w:sz w:val="20"/>
          <w:szCs w:val="20"/>
          <w:lang w:eastAsia="hr-HR"/>
        </w:rPr>
        <w:t xml:space="preserve"> Z</w:t>
      </w:r>
      <w:r w:rsidR="0020571D" w:rsidRPr="00BA6E3B">
        <w:rPr>
          <w:rFonts w:ascii="Arial" w:eastAsia="Times New Roman" w:hAnsi="Arial" w:cs="Arial"/>
          <w:sz w:val="20"/>
          <w:szCs w:val="20"/>
          <w:lang w:eastAsia="hr-HR"/>
        </w:rPr>
        <w:t>aključku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20E26">
        <w:rPr>
          <w:rFonts w:ascii="Arial" w:eastAsia="Times New Roman" w:hAnsi="Arial" w:cs="Arial"/>
          <w:sz w:val="20"/>
          <w:szCs w:val="20"/>
          <w:lang w:eastAsia="hr-HR"/>
        </w:rPr>
        <w:t>o utvrđivanju deficitarnih zanimanja koji donosi općinski načelnik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CB954F4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CFCDB00" w14:textId="77777777" w:rsidR="00867925" w:rsidRPr="00BA6E3B" w:rsidRDefault="00A9311C" w:rsidP="006A7096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6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B6A57FB" w14:textId="77777777" w:rsidR="00421E64" w:rsidRDefault="006A7096" w:rsidP="00EA1EB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21E64" w:rsidRPr="00BA6E3B">
        <w:rPr>
          <w:rFonts w:ascii="Arial" w:eastAsia="Times New Roman" w:hAnsi="Arial" w:cs="Arial"/>
          <w:sz w:val="20"/>
          <w:szCs w:val="20"/>
          <w:lang w:eastAsia="hr-HR"/>
        </w:rPr>
        <w:t>Prije raspisivanja natječaja općinski načelnik donosi  Zaključak o osnivanju Povjerenstva za prov</w:t>
      </w:r>
      <w:r w:rsidR="00421E64">
        <w:rPr>
          <w:rFonts w:ascii="Arial" w:eastAsia="Times New Roman" w:hAnsi="Arial" w:cs="Arial"/>
          <w:sz w:val="20"/>
          <w:szCs w:val="20"/>
          <w:lang w:eastAsia="hr-HR"/>
        </w:rPr>
        <w:t>edbu postupka dodjele stipendija</w:t>
      </w:r>
      <w:r w:rsidR="00421E64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(u daljnjem tekstu: Povjerenstvo).</w:t>
      </w:r>
    </w:p>
    <w:p w14:paraId="49BE0EE0" w14:textId="77777777" w:rsidR="00421E64" w:rsidRDefault="00421E64" w:rsidP="00EA1EB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Natječaj za dodjelu stipendija raspisuje općinski načelnik, a prijave se podnose Upravnom odjelu za opće poslove, mjesnu samoupravu i društvene djelatnosti (u daljnjem tekstu</w:t>
      </w:r>
      <w:r w:rsidR="00F67E33" w:rsidRPr="00BA6E3B">
        <w:rPr>
          <w:rFonts w:ascii="Arial" w:eastAsia="Times New Roman" w:hAnsi="Arial" w:cs="Arial"/>
          <w:sz w:val="20"/>
          <w:szCs w:val="20"/>
          <w:lang w:eastAsia="hr-HR"/>
        </w:rPr>
        <w:t>: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Upravni odjel) u roku od 15 </w:t>
      </w:r>
      <w:r w:rsidR="008840D3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(petnaest)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dana od </w:t>
      </w:r>
      <w:r w:rsidR="005A57A6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objave.</w:t>
      </w:r>
    </w:p>
    <w:p w14:paraId="1B4D8749" w14:textId="77777777" w:rsidR="0025662A" w:rsidRDefault="0025662A" w:rsidP="00EA1EB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25662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21E64" w:rsidRPr="00BA6E3B">
        <w:rPr>
          <w:rFonts w:ascii="Arial" w:eastAsia="Times New Roman" w:hAnsi="Arial" w:cs="Arial"/>
          <w:sz w:val="20"/>
          <w:szCs w:val="20"/>
          <w:lang w:eastAsia="hr-HR"/>
        </w:rPr>
        <w:t>Obavijest o raspisivanju natječaja objavljuje se u najmanje jednoj tiskovini, a tekst natječaja i popratna dokumentacija na mrežnoj stranici Općine (</w:t>
      </w:r>
      <w:hyperlink r:id="rId6" w:history="1">
        <w:r w:rsidR="00421E64" w:rsidRPr="00BA6E3B">
          <w:rPr>
            <w:rStyle w:val="Hyperlink"/>
            <w:rFonts w:ascii="Arial" w:eastAsia="Times New Roman" w:hAnsi="Arial" w:cs="Arial"/>
            <w:color w:val="auto"/>
            <w:sz w:val="20"/>
            <w:szCs w:val="20"/>
            <w:lang w:eastAsia="hr-HR"/>
          </w:rPr>
          <w:t>www.opcinakonavle.hr</w:t>
        </w:r>
      </w:hyperlink>
      <w:r w:rsidR="00421E64" w:rsidRPr="00BA6E3B">
        <w:rPr>
          <w:rFonts w:ascii="Arial" w:eastAsia="Times New Roman" w:hAnsi="Arial" w:cs="Arial"/>
          <w:sz w:val="20"/>
          <w:szCs w:val="20"/>
          <w:lang w:eastAsia="hr-HR"/>
        </w:rPr>
        <w:t>).</w:t>
      </w:r>
    </w:p>
    <w:p w14:paraId="084BC22E" w14:textId="77777777" w:rsidR="0025662A" w:rsidRPr="00882B26" w:rsidRDefault="00421E64" w:rsidP="00EA1EB2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5662A"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Prijave </w:t>
      </w:r>
      <w:r w:rsidR="0025662A">
        <w:rPr>
          <w:rFonts w:ascii="Arial" w:eastAsia="Times New Roman" w:hAnsi="Arial" w:cs="Arial"/>
          <w:sz w:val="20"/>
          <w:szCs w:val="20"/>
          <w:lang w:eastAsia="hr-HR"/>
        </w:rPr>
        <w:t xml:space="preserve">se dostavljaju Upravnom odjelu </w:t>
      </w:r>
      <w:r w:rsidR="0025662A"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="0025662A" w:rsidRPr="0025662A">
        <w:rPr>
          <w:rFonts w:ascii="Arial" w:eastAsia="Times New Roman" w:hAnsi="Arial" w:cs="Arial"/>
          <w:sz w:val="20"/>
          <w:szCs w:val="20"/>
          <w:lang w:eastAsia="hr-HR"/>
        </w:rPr>
        <w:t>zatvorenoj omotnici</w:t>
      </w:r>
      <w:r w:rsidRPr="00421E64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25662A" w:rsidRPr="00882B26">
        <w:rPr>
          <w:rFonts w:ascii="Arial" w:eastAsia="Times New Roman" w:hAnsi="Arial" w:cs="Arial"/>
          <w:sz w:val="20"/>
          <w:szCs w:val="20"/>
          <w:lang w:eastAsia="hr-HR"/>
        </w:rPr>
        <w:t>osobno ili putem pošte</w:t>
      </w:r>
      <w:r w:rsidR="0025662A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9C5CAF">
        <w:rPr>
          <w:rFonts w:ascii="Arial" w:eastAsia="Times New Roman" w:hAnsi="Arial" w:cs="Arial"/>
          <w:sz w:val="20"/>
          <w:szCs w:val="20"/>
          <w:lang w:eastAsia="hr-HR"/>
        </w:rPr>
        <w:t xml:space="preserve"> na adresu Općine Konavle.</w:t>
      </w:r>
    </w:p>
    <w:p w14:paraId="5D651D33" w14:textId="77777777" w:rsidR="00867925" w:rsidRPr="00BA6E3B" w:rsidRDefault="00421E64" w:rsidP="00421E64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5662A" w:rsidRPr="00882B26">
        <w:rPr>
          <w:rFonts w:ascii="Arial" w:eastAsia="Times New Roman" w:hAnsi="Arial" w:cs="Arial"/>
          <w:sz w:val="20"/>
          <w:szCs w:val="20"/>
          <w:lang w:eastAsia="hr-HR"/>
        </w:rPr>
        <w:t xml:space="preserve">Zahtjevi se </w:t>
      </w:r>
      <w:r w:rsidR="0058628B">
        <w:rPr>
          <w:rFonts w:ascii="Arial" w:eastAsia="Times New Roman" w:hAnsi="Arial" w:cs="Arial"/>
          <w:sz w:val="20"/>
          <w:szCs w:val="20"/>
          <w:lang w:eastAsia="hr-HR"/>
        </w:rPr>
        <w:t>podnose isključivo na obrascima koje osigurava Općina Konavle, a koji su dostupni na službenoj mrežnoj stranici Općine Konavle ili u pisarnici Općine.</w:t>
      </w:r>
    </w:p>
    <w:p w14:paraId="0B1E1A1A" w14:textId="77777777" w:rsidR="00867925" w:rsidRPr="00BA6E3B" w:rsidRDefault="006A7096" w:rsidP="006A7096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FC3563" w:rsidRPr="00BA6E3B">
        <w:rPr>
          <w:rFonts w:ascii="Arial" w:eastAsia="Times New Roman" w:hAnsi="Arial" w:cs="Arial"/>
          <w:sz w:val="20"/>
          <w:szCs w:val="20"/>
          <w:lang w:eastAsia="hr-HR"/>
        </w:rPr>
        <w:t>Članak 7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CDC127E" w14:textId="77777777" w:rsidR="002B25FA" w:rsidRPr="00BA6E3B" w:rsidRDefault="006A7096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Nakon isteka roka za podnošenje prijava</w:t>
      </w:r>
      <w:r w:rsidR="002B25FA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82C2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Povjerenstvo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ra</w:t>
      </w:r>
      <w:r w:rsidR="00982C22" w:rsidRPr="00BA6E3B">
        <w:rPr>
          <w:rFonts w:ascii="Arial" w:eastAsia="Times New Roman" w:hAnsi="Arial" w:cs="Arial"/>
          <w:sz w:val="20"/>
          <w:szCs w:val="20"/>
          <w:lang w:eastAsia="hr-HR"/>
        </w:rPr>
        <w:t>zmatra pristigle prijave</w:t>
      </w:r>
      <w:r w:rsidR="0093587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i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prilož</w:t>
      </w:r>
      <w:r w:rsidR="00982C22" w:rsidRPr="00BA6E3B">
        <w:rPr>
          <w:rFonts w:ascii="Arial" w:eastAsia="Times New Roman" w:hAnsi="Arial" w:cs="Arial"/>
          <w:sz w:val="20"/>
          <w:szCs w:val="20"/>
          <w:lang w:eastAsia="hr-HR"/>
        </w:rPr>
        <w:t>enu dokumentaciju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utvrđuje </w:t>
      </w:r>
      <w:r w:rsidR="00BA6E3B">
        <w:rPr>
          <w:rFonts w:ascii="Arial" w:eastAsia="Times New Roman" w:hAnsi="Arial" w:cs="Arial"/>
          <w:sz w:val="20"/>
          <w:szCs w:val="20"/>
          <w:lang w:eastAsia="hr-HR"/>
        </w:rPr>
        <w:t xml:space="preserve">koje su prijave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potpune i </w:t>
      </w:r>
      <w:r w:rsidR="00BA6E3B">
        <w:rPr>
          <w:rFonts w:ascii="Arial" w:eastAsia="Times New Roman" w:hAnsi="Arial" w:cs="Arial"/>
          <w:sz w:val="20"/>
          <w:szCs w:val="20"/>
          <w:lang w:eastAsia="hr-HR"/>
        </w:rPr>
        <w:t xml:space="preserve">pravodobne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te sastavlja </w:t>
      </w:r>
      <w:r w:rsidR="00982C22" w:rsidRPr="00BA6E3B">
        <w:rPr>
          <w:rFonts w:ascii="Arial" w:eastAsia="Times New Roman" w:hAnsi="Arial" w:cs="Arial"/>
          <w:sz w:val="20"/>
          <w:szCs w:val="20"/>
          <w:lang w:eastAsia="hr-HR"/>
        </w:rPr>
        <w:t>bodovnu listu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kandidata na temelju kriterija uspjeha </w:t>
      </w:r>
      <w:r w:rsidR="000A1DC0">
        <w:rPr>
          <w:rFonts w:ascii="Arial" w:eastAsia="Times New Roman" w:hAnsi="Arial" w:cs="Arial"/>
          <w:sz w:val="20"/>
          <w:szCs w:val="20"/>
          <w:lang w:eastAsia="hr-HR"/>
        </w:rPr>
        <w:t>tijekom prethodnog obrazovanja</w:t>
      </w:r>
      <w:r w:rsidR="002B25FA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, upisanog razreda odnosno </w:t>
      </w:r>
      <w:r w:rsidR="00371005" w:rsidRPr="00BA6E3B">
        <w:rPr>
          <w:rFonts w:ascii="Arial" w:eastAsia="Times New Roman" w:hAnsi="Arial" w:cs="Arial"/>
          <w:sz w:val="20"/>
          <w:szCs w:val="20"/>
          <w:lang w:eastAsia="hr-HR"/>
        </w:rPr>
        <w:t>godine s</w:t>
      </w:r>
      <w:r w:rsidR="000A1DC0">
        <w:rPr>
          <w:rFonts w:ascii="Arial" w:eastAsia="Times New Roman" w:hAnsi="Arial" w:cs="Arial"/>
          <w:sz w:val="20"/>
          <w:szCs w:val="20"/>
          <w:lang w:eastAsia="hr-HR"/>
        </w:rPr>
        <w:t>tudija te deficitarnosti</w:t>
      </w:r>
      <w:r w:rsidR="0097240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E5D69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zanimanja</w:t>
      </w:r>
      <w:r w:rsidR="002B68B7" w:rsidRPr="00BA6E3B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C416E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sukladno uvjetima propisanim</w:t>
      </w:r>
      <w:r w:rsidR="007E5D69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ovim Pravilnikom.</w:t>
      </w:r>
      <w:r w:rsidR="002F45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41BE2458" w14:textId="77777777" w:rsidR="00867925" w:rsidRPr="00BA6E3B" w:rsidRDefault="002F4525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Na temelju bodovne liste </w:t>
      </w:r>
      <w:r w:rsidR="00982C22" w:rsidRPr="00BA6E3B">
        <w:rPr>
          <w:rFonts w:ascii="Arial" w:eastAsia="Times New Roman" w:hAnsi="Arial" w:cs="Arial"/>
          <w:sz w:val="20"/>
          <w:szCs w:val="20"/>
          <w:lang w:eastAsia="hr-HR"/>
        </w:rPr>
        <w:t>Povjerenstvo izrađuje prijedlog rang-liste kandidata.</w:t>
      </w:r>
    </w:p>
    <w:p w14:paraId="36852321" w14:textId="77777777" w:rsidR="00982C22" w:rsidRPr="00BA6E3B" w:rsidRDefault="00982C22" w:rsidP="00B920C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CA176B1" w14:textId="77777777" w:rsidR="00867925" w:rsidRPr="00BA6E3B" w:rsidRDefault="002F45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Prijedlog rang-liste Povjerenstvo dostavlja nadležnom Upravnom odjelu, koji istu objavljuje na mrežnoj stranici Općine</w:t>
      </w:r>
      <w:r w:rsidR="0082651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26515" w:rsidRPr="00BA6E3B">
        <w:rPr>
          <w:rFonts w:ascii="Arial" w:eastAsia="Times New Roman" w:hAnsi="Arial" w:cs="Arial"/>
          <w:sz w:val="20"/>
          <w:szCs w:val="20"/>
          <w:lang w:eastAsia="hr-HR"/>
        </w:rPr>
        <w:t>(</w:t>
      </w:r>
      <w:hyperlink r:id="rId7" w:history="1">
        <w:r w:rsidR="00826515" w:rsidRPr="00BA6E3B">
          <w:rPr>
            <w:rStyle w:val="Hyperlink"/>
            <w:rFonts w:ascii="Arial" w:eastAsia="Times New Roman" w:hAnsi="Arial" w:cs="Arial"/>
            <w:color w:val="auto"/>
            <w:sz w:val="20"/>
            <w:szCs w:val="20"/>
            <w:lang w:eastAsia="hr-HR"/>
          </w:rPr>
          <w:t>www.opcinakonavle.hr</w:t>
        </w:r>
      </w:hyperlink>
      <w:r w:rsidR="00826515">
        <w:rPr>
          <w:rFonts w:ascii="Arial" w:eastAsia="Times New Roman" w:hAnsi="Arial" w:cs="Arial"/>
          <w:sz w:val="20"/>
          <w:szCs w:val="20"/>
          <w:lang w:eastAsia="hr-HR"/>
        </w:rPr>
        <w:t>)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 O radu Povjerenstva vodi se zapisnik.</w:t>
      </w:r>
    </w:p>
    <w:p w14:paraId="495325A3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5D7C70B" w14:textId="77777777" w:rsidR="00867925" w:rsidRDefault="002F45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Na objavljeni prijedlog rang-liste kandidati mogu podnijeti prigovor općinskom načelniku u roku od 8 (osam) dana od dana objave. </w:t>
      </w:r>
      <w:r w:rsidR="00846669" w:rsidRPr="00BA6E3B">
        <w:rPr>
          <w:rFonts w:ascii="Arial" w:eastAsia="Times New Roman" w:hAnsi="Arial" w:cs="Arial"/>
          <w:sz w:val="20"/>
          <w:szCs w:val="20"/>
          <w:lang w:eastAsia="hr-HR"/>
        </w:rPr>
        <w:t>Općinski n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ačelnik donosi odluku o prigovoru u roku </w:t>
      </w:r>
      <w:r w:rsidR="00846669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od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15 </w:t>
      </w:r>
      <w:r w:rsidR="008840D3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(petnaest)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dana od  </w:t>
      </w:r>
      <w:r w:rsidR="00B0415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dana njegova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zaprimanja.</w:t>
      </w:r>
    </w:p>
    <w:p w14:paraId="11FBA8E5" w14:textId="77777777" w:rsidR="009C0C55" w:rsidRPr="00BA6E3B" w:rsidRDefault="009C0C5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E8B1FFF" w14:textId="77777777" w:rsidR="002B68B7" w:rsidRPr="00BA6E3B" w:rsidRDefault="002B68B7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A576C6D" w14:textId="77777777" w:rsidR="009C0C55" w:rsidRDefault="002F4525" w:rsidP="009C0C55">
      <w:pPr>
        <w:widowControl w:val="0"/>
        <w:autoSpaceDN w:val="0"/>
        <w:adjustRightInd w:val="0"/>
        <w:spacing w:after="0" w:line="240" w:lineRule="auto"/>
        <w:jc w:val="both"/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lastRenderedPageBreak/>
        <w:t xml:space="preserve">  </w:t>
      </w:r>
      <w:r w:rsidR="009C0C55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9C0C55">
        <w:rPr>
          <w:rFonts w:ascii="Arial" w:eastAsia="Times New Roman" w:hAnsi="Arial" w:cs="Arial"/>
          <w:sz w:val="20"/>
          <w:szCs w:val="20"/>
          <w:lang w:eastAsia="hr-HR"/>
        </w:rPr>
        <w:t>Ako se na raspisani natječaj prijavi manji broj kandidata od broja stipendija koje se dodjeljuju u pojedinoj kategoriji, nepopunjeni broj stipendija može se preraspodijeliti na druge kategorije u kojima postoji dovoljan broj kandidata koji ispunjavaju uvjete za ostvarivanje prava na stipendiju.</w:t>
      </w:r>
      <w:r w:rsidR="009C0C55" w:rsidRPr="00925763">
        <w:t xml:space="preserve"> </w:t>
      </w:r>
    </w:p>
    <w:p w14:paraId="46E775ED" w14:textId="77777777" w:rsidR="009C0C55" w:rsidRPr="006B1087" w:rsidRDefault="009C0C55" w:rsidP="009C0C5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25763">
        <w:rPr>
          <w:rFonts w:ascii="Arial" w:hAnsi="Arial" w:cs="Arial"/>
          <w:sz w:val="20"/>
          <w:szCs w:val="20"/>
        </w:rPr>
        <w:t>Preraspodjela se provodi isključivo među kandidatima koji su se prijavili na raspisani natječaj, bez provođenja novog natječajnog postupka.</w:t>
      </w:r>
    </w:p>
    <w:p w14:paraId="38A3E741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2EB8082" w14:textId="77777777" w:rsidR="00867925" w:rsidRPr="00BA6E3B" w:rsidRDefault="002F45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9C0C55">
        <w:rPr>
          <w:rFonts w:ascii="Arial" w:eastAsia="Times New Roman" w:hAnsi="Arial" w:cs="Arial"/>
          <w:sz w:val="20"/>
          <w:szCs w:val="20"/>
          <w:lang w:eastAsia="hr-HR"/>
        </w:rPr>
        <w:t>Nakon odlučivanja o prigovorima</w:t>
      </w:r>
      <w:r w:rsidR="002B68B7" w:rsidRPr="00BA6E3B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op</w:t>
      </w:r>
      <w:r w:rsidR="00076212" w:rsidRPr="00BA6E3B">
        <w:rPr>
          <w:rFonts w:ascii="Arial" w:eastAsia="Times New Roman" w:hAnsi="Arial" w:cs="Arial"/>
          <w:sz w:val="20"/>
          <w:szCs w:val="20"/>
          <w:lang w:eastAsia="hr-HR"/>
        </w:rPr>
        <w:t>ćinski na</w:t>
      </w:r>
      <w:r w:rsidR="00E66397">
        <w:rPr>
          <w:rFonts w:ascii="Arial" w:eastAsia="Times New Roman" w:hAnsi="Arial" w:cs="Arial"/>
          <w:sz w:val="20"/>
          <w:szCs w:val="20"/>
          <w:lang w:eastAsia="hr-HR"/>
        </w:rPr>
        <w:t xml:space="preserve">čelnik donosi </w:t>
      </w:r>
      <w:r w:rsidR="00EA3CC6" w:rsidRPr="00BA6E3B">
        <w:rPr>
          <w:rFonts w:ascii="Arial" w:eastAsia="Times New Roman" w:hAnsi="Arial" w:cs="Arial"/>
          <w:sz w:val="20"/>
          <w:szCs w:val="20"/>
          <w:lang w:eastAsia="hr-HR"/>
        </w:rPr>
        <w:t>Z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aključak o dodjeli stipendija, a </w:t>
      </w:r>
      <w:r w:rsidR="009C0C55">
        <w:rPr>
          <w:rFonts w:ascii="Arial" w:eastAsia="Times New Roman" w:hAnsi="Arial" w:cs="Arial"/>
          <w:sz w:val="20"/>
          <w:szCs w:val="20"/>
          <w:lang w:eastAsia="hr-HR"/>
        </w:rPr>
        <w:t xml:space="preserve">nadležni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Upravni odjel priprema ugovore o stipendiranju.</w:t>
      </w:r>
    </w:p>
    <w:p w14:paraId="1FADB12D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572DCCC" w14:textId="77777777" w:rsidR="00867925" w:rsidRPr="00BA6E3B" w:rsidRDefault="00FC3563" w:rsidP="00867925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8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28D599A" w14:textId="77777777" w:rsidR="00867925" w:rsidRPr="00BA6E3B" w:rsidRDefault="002F45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Natječaj sadrži:</w:t>
      </w:r>
    </w:p>
    <w:p w14:paraId="03B3141C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8171B44" w14:textId="77777777" w:rsidR="00867925" w:rsidRPr="00351176" w:rsidRDefault="00867925" w:rsidP="00351176">
      <w:pPr>
        <w:pStyle w:val="ListParagraph"/>
        <w:widowControl w:val="0"/>
        <w:numPr>
          <w:ilvl w:val="0"/>
          <w:numId w:val="31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opće odredbe i</w:t>
      </w:r>
      <w:r w:rsidR="00A43E5F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kriterije za dodjelu stipendija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797DC6CC" w14:textId="77777777" w:rsidR="00867925" w:rsidRPr="00351176" w:rsidRDefault="00A43E5F" w:rsidP="00351176">
      <w:pPr>
        <w:pStyle w:val="ListParagraph"/>
        <w:widowControl w:val="0"/>
        <w:numPr>
          <w:ilvl w:val="0"/>
          <w:numId w:val="31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rok za podnošenje prijava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69407F83" w14:textId="77777777" w:rsidR="00867925" w:rsidRPr="00351176" w:rsidRDefault="00867925" w:rsidP="00351176">
      <w:pPr>
        <w:pStyle w:val="ListParagraph"/>
        <w:widowControl w:val="0"/>
        <w:numPr>
          <w:ilvl w:val="0"/>
          <w:numId w:val="31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naziv </w:t>
      </w:r>
      <w:r w:rsidR="00A43E5F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nadležnog 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tijela kojem se podnose prijave,</w:t>
      </w:r>
    </w:p>
    <w:p w14:paraId="6A68C431" w14:textId="77777777" w:rsidR="00867925" w:rsidRPr="00351176" w:rsidRDefault="00867925" w:rsidP="00351176">
      <w:pPr>
        <w:pStyle w:val="ListParagraph"/>
        <w:widowControl w:val="0"/>
        <w:numPr>
          <w:ilvl w:val="0"/>
          <w:numId w:val="31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popis dokumentacije koju je potrebno priložiti</w:t>
      </w:r>
      <w:r w:rsidR="00A43E5F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uz prijavu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503B7274" w14:textId="77777777" w:rsidR="00867925" w:rsidRPr="00351176" w:rsidRDefault="00867925" w:rsidP="00351176">
      <w:pPr>
        <w:pStyle w:val="ListParagraph"/>
        <w:widowControl w:val="0"/>
        <w:numPr>
          <w:ilvl w:val="0"/>
          <w:numId w:val="31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broj </w:t>
      </w:r>
      <w:r w:rsidR="00A43E5F" w:rsidRPr="00351176">
        <w:rPr>
          <w:rFonts w:ascii="Arial" w:eastAsia="Times New Roman" w:hAnsi="Arial" w:cs="Arial"/>
          <w:sz w:val="20"/>
          <w:szCs w:val="20"/>
          <w:lang w:eastAsia="hr-HR"/>
        </w:rPr>
        <w:t>učeničkih i studentskih stipendija.</w:t>
      </w:r>
    </w:p>
    <w:p w14:paraId="13A2A023" w14:textId="77777777" w:rsidR="00840922" w:rsidRDefault="00840922" w:rsidP="00840922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0E629F1" w14:textId="77777777" w:rsidR="00840922" w:rsidRPr="00BA6E3B" w:rsidRDefault="00840922" w:rsidP="00840922">
      <w:pPr>
        <w:pStyle w:val="ListParagraph"/>
        <w:widowControl w:val="0"/>
        <w:autoSpaceDN w:val="0"/>
        <w:adjustRightInd w:val="0"/>
        <w:spacing w:after="0" w:line="240" w:lineRule="auto"/>
        <w:ind w:left="4260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 Članak 9.</w:t>
      </w:r>
    </w:p>
    <w:p w14:paraId="78E3EA79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Pravo sudjelovanja na natječaju za dodjelu stipendija  imaju učenici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srednjih škola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i studenti koji su državljani Republike Hrvatske te imaju prebivalište na području Općine Konavle najmanje jednu godinu prije podnošenja prijave. </w:t>
      </w:r>
    </w:p>
    <w:p w14:paraId="5AA721AF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0A776E">
        <w:rPr>
          <w:rFonts w:ascii="Arial" w:eastAsia="Times New Roman" w:hAnsi="Arial" w:cs="Arial"/>
          <w:sz w:val="20"/>
          <w:szCs w:val="20"/>
          <w:lang w:eastAsia="hr-HR"/>
        </w:rPr>
        <w:t xml:space="preserve">Uvjet je da su redovito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upisani u školsku, </w:t>
      </w:r>
      <w:r w:rsidR="000A776E">
        <w:rPr>
          <w:rFonts w:ascii="Arial" w:eastAsia="Times New Roman" w:hAnsi="Arial" w:cs="Arial"/>
          <w:sz w:val="20"/>
          <w:szCs w:val="20"/>
          <w:lang w:eastAsia="hr-HR"/>
        </w:rPr>
        <w:t xml:space="preserve">odnosno akademsku godinu te da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nisu korisnici drugih oblika novč</w:t>
      </w:r>
      <w:r w:rsidR="00550273">
        <w:rPr>
          <w:rFonts w:ascii="Arial" w:eastAsia="Times New Roman" w:hAnsi="Arial" w:cs="Arial"/>
          <w:sz w:val="20"/>
          <w:szCs w:val="20"/>
          <w:lang w:eastAsia="hr-HR"/>
        </w:rPr>
        <w:t>ane potpore za potrebe obrazovanja iz javnih izvora.</w:t>
      </w:r>
    </w:p>
    <w:p w14:paraId="58C42EFC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94B4F69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Osim uvjeta navedenih u prethodnom stavku, </w:t>
      </w:r>
      <w:r w:rsidR="00143B1A">
        <w:rPr>
          <w:rFonts w:ascii="Arial" w:eastAsia="Times New Roman" w:hAnsi="Arial" w:cs="Arial"/>
          <w:sz w:val="20"/>
          <w:szCs w:val="20"/>
          <w:lang w:eastAsia="hr-HR"/>
        </w:rPr>
        <w:t>potrebno je ispuniti i sljedeće uvjete:</w:t>
      </w:r>
    </w:p>
    <w:p w14:paraId="5932757D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FD23078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Opć</w:t>
      </w:r>
      <w:r w:rsidR="002F358D">
        <w:rPr>
          <w:rFonts w:ascii="Arial" w:eastAsia="Times New Roman" w:hAnsi="Arial" w:cs="Arial"/>
          <w:sz w:val="20"/>
          <w:szCs w:val="20"/>
          <w:lang w:eastAsia="hr-HR"/>
        </w:rPr>
        <w:t>i uspjeh tijekom prethodnog obrazovanja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3D9A79A9" w14:textId="77777777" w:rsidR="00840922" w:rsidRPr="00BA6E3B" w:rsidRDefault="00840922" w:rsidP="00840922">
      <w:pPr>
        <w:widowControl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A3A0ADB" w14:textId="77777777" w:rsidR="00840922" w:rsidRPr="00351176" w:rsidRDefault="00840922" w:rsidP="00351176">
      <w:pPr>
        <w:pStyle w:val="ListParagraph"/>
        <w:widowControl w:val="0"/>
        <w:numPr>
          <w:ilvl w:val="0"/>
          <w:numId w:val="32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UČENICI  </w:t>
      </w:r>
      <w:r w:rsidR="00B90A9E">
        <w:rPr>
          <w:rFonts w:ascii="Arial" w:eastAsia="Times New Roman" w:hAnsi="Arial" w:cs="Arial"/>
          <w:sz w:val="20"/>
          <w:szCs w:val="20"/>
          <w:lang w:eastAsia="hr-HR"/>
        </w:rPr>
        <w:t>-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srednje škole koji su u prethodnoj godini  ostvarili prosjek ocjena  najmanje 4,5;</w:t>
      </w:r>
    </w:p>
    <w:p w14:paraId="4FBF51D1" w14:textId="77777777" w:rsidR="00840922" w:rsidRPr="00351176" w:rsidRDefault="00840922" w:rsidP="00351176">
      <w:pPr>
        <w:pStyle w:val="ListParagraph"/>
        <w:widowControl w:val="0"/>
        <w:numPr>
          <w:ilvl w:val="0"/>
          <w:numId w:val="32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STUDENTI </w:t>
      </w:r>
      <w:r w:rsidR="00B90A9E">
        <w:rPr>
          <w:rFonts w:ascii="Arial" w:eastAsia="Times New Roman" w:hAnsi="Arial" w:cs="Arial"/>
          <w:sz w:val="20"/>
          <w:szCs w:val="20"/>
          <w:lang w:eastAsia="hr-HR"/>
        </w:rPr>
        <w:t xml:space="preserve"> -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prve godine studija (opći uspjeh u posljednje četiri godine obrazovanja u svim razredima srednje škole) koji su   ostvarili prosjek ocjena najmanje 4,5;</w:t>
      </w:r>
    </w:p>
    <w:p w14:paraId="79B2AC18" w14:textId="77777777" w:rsidR="00840922" w:rsidRPr="00351176" w:rsidRDefault="00840922" w:rsidP="00351176">
      <w:pPr>
        <w:pStyle w:val="ListParagraph"/>
        <w:widowControl w:val="0"/>
        <w:numPr>
          <w:ilvl w:val="0"/>
          <w:numId w:val="32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STUDENTI </w:t>
      </w:r>
      <w:r w:rsidR="00B90A9E">
        <w:rPr>
          <w:rFonts w:ascii="Arial" w:eastAsia="Times New Roman" w:hAnsi="Arial" w:cs="Arial"/>
          <w:sz w:val="20"/>
          <w:szCs w:val="20"/>
          <w:lang w:eastAsia="hr-HR"/>
        </w:rPr>
        <w:t xml:space="preserve"> -viših godina 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>studij</w:t>
      </w:r>
      <w:r w:rsidR="00B90A9E">
        <w:rPr>
          <w:rFonts w:ascii="Arial" w:eastAsia="Times New Roman" w:hAnsi="Arial" w:cs="Arial"/>
          <w:sz w:val="20"/>
          <w:szCs w:val="20"/>
          <w:lang w:eastAsia="hr-HR"/>
        </w:rPr>
        <w:t xml:space="preserve">a koji su u prethodnoj godini  </w:t>
      </w: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ostvarili prosjek ocjena najmanje 3,5.   </w:t>
      </w:r>
    </w:p>
    <w:p w14:paraId="56810782" w14:textId="77777777" w:rsidR="00867925" w:rsidRPr="00BA6E3B" w:rsidRDefault="00867925" w:rsidP="00F26BE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F09EA8F" w14:textId="77777777" w:rsidR="00212768" w:rsidRPr="00BA6E3B" w:rsidRDefault="00840922" w:rsidP="002F4525">
      <w:pPr>
        <w:pStyle w:val="ListParagraph"/>
        <w:widowControl w:val="0"/>
        <w:autoSpaceDN w:val="0"/>
        <w:adjustRightInd w:val="0"/>
        <w:spacing w:after="0" w:line="240" w:lineRule="auto"/>
        <w:ind w:left="4260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  Članak 10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A782BBE" w14:textId="77777777" w:rsidR="00212768" w:rsidRPr="00BA6E3B" w:rsidRDefault="002F4525" w:rsidP="0021276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12768" w:rsidRPr="00BA6E3B">
        <w:rPr>
          <w:rFonts w:ascii="Arial" w:eastAsia="Times New Roman" w:hAnsi="Arial" w:cs="Arial"/>
          <w:sz w:val="20"/>
          <w:szCs w:val="20"/>
          <w:lang w:eastAsia="hr-HR"/>
        </w:rPr>
        <w:t>Prijava na natječaj sadrži:</w:t>
      </w:r>
    </w:p>
    <w:p w14:paraId="5F32EFEA" w14:textId="77777777" w:rsidR="00212768" w:rsidRPr="00BA6E3B" w:rsidRDefault="00212768" w:rsidP="0021276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02AC052" w14:textId="77777777" w:rsidR="00212768" w:rsidRPr="00BA6E3B" w:rsidRDefault="00212768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zahtjev (dostupan na mrežnoj stranici Općine),</w:t>
      </w:r>
    </w:p>
    <w:p w14:paraId="4320DB3C" w14:textId="77777777" w:rsidR="00212768" w:rsidRPr="00BA6E3B" w:rsidRDefault="00212768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osobnu iskaznicu (presliku),</w:t>
      </w:r>
    </w:p>
    <w:p w14:paraId="5E8777A5" w14:textId="77777777" w:rsidR="00212768" w:rsidRPr="00BA6E3B" w:rsidRDefault="00212768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potvrdu o prebivalištu</w:t>
      </w:r>
      <w:r w:rsidR="00640B9B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9E5176">
        <w:rPr>
          <w:rFonts w:ascii="Arial" w:eastAsia="Times New Roman" w:hAnsi="Arial" w:cs="Arial"/>
          <w:sz w:val="20"/>
          <w:szCs w:val="20"/>
          <w:lang w:eastAsia="hr-HR"/>
        </w:rPr>
        <w:t xml:space="preserve">izdanu od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MUP-a (original ili putem </w:t>
      </w:r>
      <w:r w:rsidR="009E5176">
        <w:rPr>
          <w:rFonts w:ascii="Arial" w:eastAsia="Times New Roman" w:hAnsi="Arial" w:cs="Arial"/>
          <w:sz w:val="20"/>
          <w:szCs w:val="20"/>
          <w:lang w:eastAsia="hr-HR"/>
        </w:rPr>
        <w:t xml:space="preserve">sustava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e-Građani),</w:t>
      </w:r>
    </w:p>
    <w:p w14:paraId="0E05CF88" w14:textId="77777777" w:rsidR="00212768" w:rsidRPr="00BA6E3B" w:rsidRDefault="003E6D9F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potvrdu o redovitom</w:t>
      </w:r>
      <w:r w:rsidR="0021276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upisu u tekuću školsku godinu odnosno godinu  studija (original),</w:t>
      </w:r>
    </w:p>
    <w:p w14:paraId="0FF75F0A" w14:textId="77777777" w:rsidR="00212768" w:rsidRPr="00BA6E3B" w:rsidRDefault="00212768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potvrdu o prosjeku ocjena:</w:t>
      </w:r>
    </w:p>
    <w:p w14:paraId="2005B2D0" w14:textId="77777777" w:rsidR="00212768" w:rsidRPr="00BA6E3B" w:rsidRDefault="0074353D" w:rsidP="00212768">
      <w:pPr>
        <w:pStyle w:val="ListParagraph"/>
        <w:widowControl w:val="0"/>
        <w:numPr>
          <w:ilvl w:val="0"/>
          <w:numId w:val="17"/>
        </w:numPr>
        <w:autoSpaceDN w:val="0"/>
        <w:adjustRightInd w:val="0"/>
        <w:spacing w:after="0" w:line="240" w:lineRule="auto"/>
        <w:ind w:left="1551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učenici</w:t>
      </w:r>
      <w:r w:rsidR="00840922">
        <w:rPr>
          <w:rFonts w:ascii="Arial" w:eastAsia="Times New Roman" w:hAnsi="Arial" w:cs="Arial"/>
          <w:sz w:val="20"/>
          <w:szCs w:val="20"/>
          <w:lang w:eastAsia="hr-HR"/>
        </w:rPr>
        <w:t xml:space="preserve"> srednje škole  </w:t>
      </w:r>
      <w:r w:rsidR="00840922" w:rsidRPr="00BA6E3B">
        <w:rPr>
          <w:rFonts w:ascii="Arial" w:eastAsia="Times New Roman" w:hAnsi="Arial" w:cs="Arial"/>
          <w:sz w:val="20"/>
          <w:szCs w:val="20"/>
          <w:lang w:eastAsia="hr-HR"/>
        </w:rPr>
        <w:t>–</w:t>
      </w:r>
      <w:r w:rsidR="0021276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svjedodžba prethodne školske godine (preslika),</w:t>
      </w:r>
    </w:p>
    <w:p w14:paraId="15A9A789" w14:textId="77777777" w:rsidR="00212768" w:rsidRPr="00BA6E3B" w:rsidRDefault="00212768" w:rsidP="00212768">
      <w:pPr>
        <w:pStyle w:val="ListParagraph"/>
        <w:widowControl w:val="0"/>
        <w:numPr>
          <w:ilvl w:val="0"/>
          <w:numId w:val="17"/>
        </w:numPr>
        <w:autoSpaceDN w:val="0"/>
        <w:adjustRightInd w:val="0"/>
        <w:spacing w:after="0" w:line="240" w:lineRule="auto"/>
        <w:ind w:left="1551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student</w:t>
      </w:r>
      <w:r w:rsidR="0074353D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prve godine – svjedodžbe sva četiri</w:t>
      </w:r>
      <w:r w:rsidR="009413BA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razreda srednje škole (preslike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),</w:t>
      </w:r>
    </w:p>
    <w:p w14:paraId="288D01AC" w14:textId="77777777" w:rsidR="00212768" w:rsidRPr="00BA6E3B" w:rsidRDefault="00212768" w:rsidP="00212768">
      <w:pPr>
        <w:pStyle w:val="ListParagraph"/>
        <w:widowControl w:val="0"/>
        <w:numPr>
          <w:ilvl w:val="0"/>
          <w:numId w:val="17"/>
        </w:numPr>
        <w:autoSpaceDN w:val="0"/>
        <w:adjustRightInd w:val="0"/>
        <w:spacing w:after="0" w:line="240" w:lineRule="auto"/>
        <w:ind w:left="1551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student</w:t>
      </w:r>
      <w:r w:rsidR="0074353D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viših godina studija – prijepis prosjeka ocjena prethodne godine studija (original),</w:t>
      </w:r>
    </w:p>
    <w:p w14:paraId="4485E13A" w14:textId="77777777" w:rsidR="00212768" w:rsidRPr="00BA6E3B" w:rsidRDefault="00212768" w:rsidP="00212768">
      <w:pPr>
        <w:pStyle w:val="ListParagraph"/>
        <w:widowControl w:val="0"/>
        <w:numPr>
          <w:ilvl w:val="0"/>
          <w:numId w:val="14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izjavu o neprimanju druge stipendije</w:t>
      </w:r>
      <w:r w:rsidR="0084092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B15F3B">
        <w:rPr>
          <w:rFonts w:ascii="Arial" w:eastAsia="Times New Roman" w:hAnsi="Arial" w:cs="Arial"/>
          <w:sz w:val="20"/>
          <w:szCs w:val="20"/>
          <w:lang w:eastAsia="hr-HR"/>
        </w:rPr>
        <w:t>(dostupnu</w:t>
      </w:r>
      <w:r w:rsidR="0084092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na mrežnoj stranici Općine),</w:t>
      </w:r>
      <w:r w:rsidR="0084092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izjavu može potpisati </w:t>
      </w:r>
      <w:r w:rsidR="00143B1A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roditelj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isključivo ako je pod</w:t>
      </w:r>
      <w:r w:rsidR="00840922">
        <w:rPr>
          <w:rFonts w:ascii="Arial" w:eastAsia="Times New Roman" w:hAnsi="Arial" w:cs="Arial"/>
          <w:sz w:val="20"/>
          <w:szCs w:val="20"/>
          <w:lang w:eastAsia="hr-HR"/>
        </w:rPr>
        <w:t>nositelj zahtjeva maloljetan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5F1E3B52" w14:textId="77777777" w:rsidR="00867925" w:rsidRPr="00BA6E3B" w:rsidRDefault="00867925" w:rsidP="00F26BE7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5D69D0C" w14:textId="77777777" w:rsidR="00867925" w:rsidRPr="00BA6E3B" w:rsidRDefault="00867925" w:rsidP="002F4525">
      <w:pPr>
        <w:widowControl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</w:t>
      </w:r>
      <w:r w:rsidR="00FC3563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21276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Članak 11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5538A2F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b/>
          <w:sz w:val="20"/>
          <w:szCs w:val="20"/>
          <w:lang w:eastAsia="hr-HR"/>
        </w:rPr>
        <w:t>1. Bodovanje prema prosjeku ocjena</w:t>
      </w:r>
    </w:p>
    <w:p w14:paraId="60E90916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70E6CED" w14:textId="77777777" w:rsidR="005A6484" w:rsidRPr="00BA6E3B" w:rsidRDefault="000F2DA0" w:rsidP="00470F26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UČENICI I </w:t>
      </w:r>
      <w:r w:rsidR="00F736F7" w:rsidRPr="00BA6E3B">
        <w:rPr>
          <w:rFonts w:ascii="Arial" w:eastAsia="Times New Roman" w:hAnsi="Arial" w:cs="Arial"/>
          <w:sz w:val="20"/>
          <w:szCs w:val="20"/>
          <w:lang w:eastAsia="hr-HR"/>
        </w:rPr>
        <w:t>STUDENTI PRVE GODINE STUDIJA</w:t>
      </w:r>
    </w:p>
    <w:p w14:paraId="2F75BB6E" w14:textId="77777777" w:rsidR="009F34CA" w:rsidRPr="00BA6E3B" w:rsidRDefault="009F34CA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2A4440D" w14:textId="77777777" w:rsidR="005A6484" w:rsidRPr="00BA6E3B" w:rsidRDefault="00F736F7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Minimalni prosjek 4</w:t>
      </w:r>
      <w:r w:rsidR="00C7428F" w:rsidRPr="00BA6E3B">
        <w:rPr>
          <w:rFonts w:ascii="Arial" w:eastAsia="Times New Roman" w:hAnsi="Arial" w:cs="Arial"/>
          <w:sz w:val="20"/>
          <w:szCs w:val="20"/>
          <w:lang w:eastAsia="hr-HR"/>
        </w:rPr>
        <w:t>,5</w:t>
      </w:r>
      <w:r w:rsidR="009D25A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-</w:t>
      </w:r>
      <w:r w:rsidR="005A6484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1 bod</w:t>
      </w:r>
    </w:p>
    <w:p w14:paraId="02D37F71" w14:textId="77777777" w:rsidR="005A6484" w:rsidRPr="00BA6E3B" w:rsidRDefault="00C7428F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Maksimalni prosjek 5,0</w:t>
      </w:r>
      <w:r w:rsidR="009D25A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-</w:t>
      </w:r>
      <w:r w:rsidR="00F736F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A6484" w:rsidRPr="00BA6E3B">
        <w:rPr>
          <w:rFonts w:ascii="Arial" w:eastAsia="Times New Roman" w:hAnsi="Arial" w:cs="Arial"/>
          <w:sz w:val="20"/>
          <w:szCs w:val="20"/>
          <w:lang w:eastAsia="hr-HR"/>
        </w:rPr>
        <w:t>6 bodova</w:t>
      </w:r>
    </w:p>
    <w:p w14:paraId="06CCC7EE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91E9993" w14:textId="77777777" w:rsidR="005A6484" w:rsidRPr="00BA6E3B" w:rsidRDefault="00850B38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Za svakih  0,1 povećanja prosjeka</w:t>
      </w:r>
      <w:r w:rsidR="005A6484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iznad minimalnog praga dodjeljuje se 1 dodatni bod.</w:t>
      </w:r>
    </w:p>
    <w:p w14:paraId="25F6A25E" w14:textId="77777777" w:rsidR="00F736F7" w:rsidRPr="00BA6E3B" w:rsidRDefault="00F736F7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BFB22A" w14:textId="77777777" w:rsidR="00F736F7" w:rsidRPr="00BA6E3B" w:rsidRDefault="000F2DA0" w:rsidP="00470F26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STUDENTI VIŠIH GODINA STUDIJA</w:t>
      </w:r>
    </w:p>
    <w:p w14:paraId="3222A9B5" w14:textId="77777777" w:rsidR="000F2DA0" w:rsidRPr="00BA6E3B" w:rsidRDefault="000F2DA0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D56449" w14:textId="77777777" w:rsidR="00522099" w:rsidRPr="00BA6E3B" w:rsidRDefault="00C7428F" w:rsidP="000F2DA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Minimalni prosjek 3,5</w:t>
      </w:r>
      <w:r w:rsidR="000F2DA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- 1 bod</w:t>
      </w:r>
    </w:p>
    <w:p w14:paraId="73754C10" w14:textId="77777777" w:rsidR="000F2DA0" w:rsidRPr="00BA6E3B" w:rsidRDefault="00C7428F" w:rsidP="000F2DA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Maksimalni prosjek 5,0</w:t>
      </w:r>
      <w:r w:rsidR="000F2DA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- 16 bodova</w:t>
      </w:r>
    </w:p>
    <w:p w14:paraId="75F3F247" w14:textId="77777777" w:rsidR="000F2DA0" w:rsidRPr="00BA6E3B" w:rsidRDefault="000F2DA0" w:rsidP="000F2DA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AA2805C" w14:textId="77777777" w:rsidR="000F2DA0" w:rsidRPr="00BA6E3B" w:rsidRDefault="00850B38" w:rsidP="000F2DA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lastRenderedPageBreak/>
        <w:t xml:space="preserve">Za svakih </w:t>
      </w:r>
      <w:r w:rsidR="000F2DA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0,1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povećanja prosjeka</w:t>
      </w:r>
      <w:r w:rsidR="000F2DA0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iznad minimalnog praga dodjeljuje se 1 dodatni bod.</w:t>
      </w:r>
    </w:p>
    <w:p w14:paraId="372318EC" w14:textId="77777777" w:rsidR="000F2DA0" w:rsidRPr="00BA6E3B" w:rsidRDefault="000F2DA0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87FE4DC" w14:textId="77777777" w:rsidR="002F764F" w:rsidRDefault="00850B38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Prosječna ocjena zaokružuje  se na jednu decimalu.</w:t>
      </w:r>
    </w:p>
    <w:p w14:paraId="3D7B9E91" w14:textId="77777777" w:rsidR="00283565" w:rsidRPr="00283565" w:rsidRDefault="00283565" w:rsidP="0028356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2. Bodovanje prema </w:t>
      </w:r>
      <w:r w:rsidR="00D6342A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razredu odnosno godini studija:</w:t>
      </w:r>
    </w:p>
    <w:p w14:paraId="4A7F07ED" w14:textId="77777777" w:rsidR="00283565" w:rsidRPr="00283565" w:rsidRDefault="00283565" w:rsidP="0028356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Učenici srednje škole</w:t>
      </w:r>
    </w:p>
    <w:p w14:paraId="065FF47B" w14:textId="77777777" w:rsidR="00283565" w:rsidRPr="00283565" w:rsidRDefault="00283565" w:rsidP="002835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razred – 1 bod </w:t>
      </w:r>
    </w:p>
    <w:p w14:paraId="2A32BCF2" w14:textId="77777777" w:rsidR="00283565" w:rsidRPr="00283565" w:rsidRDefault="00283565" w:rsidP="002835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razred – 2 boda </w:t>
      </w:r>
    </w:p>
    <w:p w14:paraId="77875478" w14:textId="77777777" w:rsidR="00283565" w:rsidRPr="00283565" w:rsidRDefault="00283565" w:rsidP="002835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razred – 3 boda </w:t>
      </w:r>
    </w:p>
    <w:p w14:paraId="1DC08784" w14:textId="77777777" w:rsidR="00283565" w:rsidRPr="00283565" w:rsidRDefault="00283565" w:rsidP="0088645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razred – 4 boda </w:t>
      </w:r>
    </w:p>
    <w:p w14:paraId="7E1B999B" w14:textId="77777777" w:rsidR="00283565" w:rsidRPr="00283565" w:rsidRDefault="00283565" w:rsidP="0028356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Studenti</w:t>
      </w:r>
    </w:p>
    <w:p w14:paraId="03E0DA88" w14:textId="77777777" w:rsidR="00283565" w:rsidRPr="00283565" w:rsidRDefault="00283565" w:rsidP="002835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godina – 1 bod </w:t>
      </w:r>
    </w:p>
    <w:p w14:paraId="642C3366" w14:textId="77777777" w:rsidR="00283565" w:rsidRPr="00283565" w:rsidRDefault="00283565" w:rsidP="002835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godina – 2 boda </w:t>
      </w:r>
    </w:p>
    <w:p w14:paraId="0EBCBF67" w14:textId="77777777" w:rsidR="00283565" w:rsidRPr="00283565" w:rsidRDefault="00283565" w:rsidP="002835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godina – 3 boda </w:t>
      </w:r>
    </w:p>
    <w:p w14:paraId="7A0782BE" w14:textId="77777777" w:rsidR="00283565" w:rsidRPr="00283565" w:rsidRDefault="00283565" w:rsidP="002835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godina – 4 boda </w:t>
      </w:r>
    </w:p>
    <w:p w14:paraId="0D2FB94C" w14:textId="77777777" w:rsidR="00283565" w:rsidRPr="00283565" w:rsidRDefault="00283565" w:rsidP="002835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 xml:space="preserve">godina – 5 bodova </w:t>
      </w:r>
    </w:p>
    <w:p w14:paraId="7AE45F43" w14:textId="77777777" w:rsidR="005A6484" w:rsidRPr="00786790" w:rsidRDefault="00283565" w:rsidP="0078679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83565">
        <w:rPr>
          <w:rFonts w:ascii="Arial" w:eastAsia="Times New Roman" w:hAnsi="Arial" w:cs="Arial"/>
          <w:sz w:val="20"/>
          <w:szCs w:val="20"/>
          <w:lang w:eastAsia="hr-HR"/>
        </w:rPr>
        <w:t>godina – 6 bodova</w:t>
      </w:r>
    </w:p>
    <w:p w14:paraId="2627988F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3. </w:t>
      </w:r>
      <w:r w:rsidR="001C48D1" w:rsidRPr="00BA6E3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Deficitarna zanimanja </w:t>
      </w:r>
    </w:p>
    <w:p w14:paraId="58146C4E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28BDBAE" w14:textId="77777777" w:rsidR="005A6484" w:rsidRPr="00BA6E3B" w:rsidRDefault="00057571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Kandidatima koji se obrazuju za </w:t>
      </w:r>
      <w:r w:rsidR="005A6484" w:rsidRPr="00BA6E3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jedno od deficitarnih zanimanja </w:t>
      </w:r>
      <w:r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utvrđenih natječajem </w:t>
      </w:r>
      <w:r w:rsidR="005A6484" w:rsidRPr="00BA6E3B">
        <w:rPr>
          <w:rFonts w:ascii="Arial" w:eastAsia="Times New Roman" w:hAnsi="Arial" w:cs="Arial"/>
          <w:b/>
          <w:sz w:val="20"/>
          <w:szCs w:val="20"/>
          <w:lang w:eastAsia="hr-HR"/>
        </w:rPr>
        <w:t>dodjeljuje se dodatnih 5 bodova.</w:t>
      </w:r>
    </w:p>
    <w:p w14:paraId="6A7778E7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46615D5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Ukupni broj bodova kandidata čini zbroj bodova iz točaka 1., 2. i 3.</w:t>
      </w:r>
    </w:p>
    <w:p w14:paraId="5B602CAC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39EA757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U slučaju jedn</w:t>
      </w:r>
      <w:r w:rsidR="00005202">
        <w:rPr>
          <w:rFonts w:ascii="Arial" w:eastAsia="Times New Roman" w:hAnsi="Arial" w:cs="Arial"/>
          <w:sz w:val="20"/>
          <w:szCs w:val="20"/>
          <w:lang w:eastAsia="hr-HR"/>
        </w:rPr>
        <w:t>akog broja bodova, prednost ima kandidat:</w:t>
      </w:r>
    </w:p>
    <w:p w14:paraId="48867AD0" w14:textId="77777777" w:rsidR="005A6484" w:rsidRPr="00BA6E3B" w:rsidRDefault="005A6484" w:rsidP="005A648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A225EF8" w14:textId="77777777" w:rsidR="005A6484" w:rsidRPr="00351176" w:rsidRDefault="00F56015" w:rsidP="00351176">
      <w:pPr>
        <w:pStyle w:val="ListParagraph"/>
        <w:widowControl w:val="0"/>
        <w:numPr>
          <w:ilvl w:val="0"/>
          <w:numId w:val="30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s višim prosjekom ocjena iskazanim na dvije decimale</w:t>
      </w:r>
    </w:p>
    <w:p w14:paraId="43A22F07" w14:textId="77777777" w:rsidR="005B62CC" w:rsidRDefault="00EC4B92" w:rsidP="005B62CC">
      <w:pPr>
        <w:pStyle w:val="ListParagraph"/>
        <w:widowControl w:val="0"/>
        <w:numPr>
          <w:ilvl w:val="0"/>
          <w:numId w:val="30"/>
        </w:numPr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5A435A">
        <w:rPr>
          <w:rFonts w:ascii="Arial" w:hAnsi="Arial" w:cs="Arial"/>
          <w:sz w:val="20"/>
          <w:szCs w:val="20"/>
        </w:rPr>
        <w:t>ako kandid</w:t>
      </w:r>
      <w:r w:rsidR="00F56015">
        <w:rPr>
          <w:rFonts w:ascii="Arial" w:hAnsi="Arial" w:cs="Arial"/>
          <w:sz w:val="20"/>
          <w:szCs w:val="20"/>
        </w:rPr>
        <w:t>ati imaju jednak prosjek ocjena iskazan na dvije decimale,</w:t>
      </w:r>
      <w:r w:rsidRPr="005A435A">
        <w:rPr>
          <w:rFonts w:ascii="Arial" w:hAnsi="Arial" w:cs="Arial"/>
          <w:sz w:val="20"/>
          <w:szCs w:val="20"/>
        </w:rPr>
        <w:t xml:space="preserve"> prednost ima kandidat</w:t>
      </w:r>
      <w:r>
        <w:t xml:space="preserve"> </w:t>
      </w:r>
      <w:r w:rsidR="00005202" w:rsidRPr="00EC4B92">
        <w:rPr>
          <w:rFonts w:ascii="Arial" w:eastAsia="Times New Roman" w:hAnsi="Arial" w:cs="Arial"/>
          <w:sz w:val="20"/>
          <w:szCs w:val="20"/>
          <w:lang w:eastAsia="hr-HR"/>
        </w:rPr>
        <w:t>koji pohađa viši razred srednje škole, odnosno višu godinu studija.</w:t>
      </w:r>
    </w:p>
    <w:p w14:paraId="3FF2FEB4" w14:textId="77777777" w:rsidR="005B62CC" w:rsidRDefault="005B62CC" w:rsidP="005B62CC">
      <w:pPr>
        <w:pStyle w:val="ListParagraph"/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8220D17" w14:textId="77777777" w:rsidR="005B62CC" w:rsidRPr="005B62CC" w:rsidRDefault="005B62CC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5B62CC">
        <w:rPr>
          <w:rFonts w:ascii="Arial" w:hAnsi="Arial" w:cs="Arial"/>
          <w:sz w:val="20"/>
          <w:szCs w:val="20"/>
        </w:rPr>
        <w:t>Ako ni nakon primjene navedenih kriterija nije moguće utvrditi prednost, odluku o redoslijedu kandidata donosi općinski načelnik na prijedlog Povjerenstva.</w:t>
      </w:r>
    </w:p>
    <w:p w14:paraId="7D5D130E" w14:textId="77777777" w:rsidR="00027599" w:rsidRPr="002C3910" w:rsidRDefault="00027599" w:rsidP="002C3910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B0E8E8" w14:textId="77777777" w:rsidR="00027599" w:rsidRPr="00027599" w:rsidRDefault="00027599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Pr="00027599">
        <w:rPr>
          <w:rFonts w:ascii="Arial" w:eastAsia="Times New Roman" w:hAnsi="Arial" w:cs="Arial"/>
          <w:sz w:val="20"/>
          <w:szCs w:val="20"/>
          <w:lang w:eastAsia="hr-HR"/>
        </w:rPr>
        <w:t>Za studente prve godine studija i studente druge do šeste godine stud</w:t>
      </w:r>
      <w:r w:rsidR="00FB513C">
        <w:rPr>
          <w:rFonts w:ascii="Arial" w:eastAsia="Times New Roman" w:hAnsi="Arial" w:cs="Arial"/>
          <w:sz w:val="20"/>
          <w:szCs w:val="20"/>
          <w:lang w:eastAsia="hr-HR"/>
        </w:rPr>
        <w:t>ija sastavit će se zasebne rang-</w:t>
      </w:r>
      <w:r w:rsidRPr="00027599">
        <w:rPr>
          <w:rFonts w:ascii="Arial" w:eastAsia="Times New Roman" w:hAnsi="Arial" w:cs="Arial"/>
          <w:sz w:val="20"/>
          <w:szCs w:val="20"/>
          <w:lang w:eastAsia="hr-HR"/>
        </w:rPr>
        <w:t>liste kandidata. Stipendije će se dodijeliti prema redoslijedu na odgovarajućoj rang</w:t>
      </w:r>
      <w:r w:rsidR="009A3958">
        <w:rPr>
          <w:rFonts w:ascii="Arial" w:eastAsia="Times New Roman" w:hAnsi="Arial" w:cs="Arial"/>
          <w:sz w:val="20"/>
          <w:szCs w:val="20"/>
          <w:lang w:eastAsia="hr-HR"/>
        </w:rPr>
        <w:t>-</w:t>
      </w:r>
      <w:r w:rsidRPr="00027599">
        <w:rPr>
          <w:rFonts w:ascii="Arial" w:eastAsia="Times New Roman" w:hAnsi="Arial" w:cs="Arial"/>
          <w:sz w:val="20"/>
          <w:szCs w:val="20"/>
          <w:lang w:eastAsia="hr-HR"/>
        </w:rPr>
        <w:t>listi, do popunjavanja b</w:t>
      </w:r>
      <w:r w:rsidR="006D1652">
        <w:rPr>
          <w:rFonts w:ascii="Arial" w:eastAsia="Times New Roman" w:hAnsi="Arial" w:cs="Arial"/>
          <w:sz w:val="20"/>
          <w:szCs w:val="20"/>
          <w:lang w:eastAsia="hr-HR"/>
        </w:rPr>
        <w:t>roja stipendija utvrđenog n</w:t>
      </w:r>
      <w:r w:rsidRPr="00027599">
        <w:rPr>
          <w:rFonts w:ascii="Arial" w:eastAsia="Times New Roman" w:hAnsi="Arial" w:cs="Arial"/>
          <w:sz w:val="20"/>
          <w:szCs w:val="20"/>
          <w:lang w:eastAsia="hr-HR"/>
        </w:rPr>
        <w:t>atječajem.</w:t>
      </w:r>
    </w:p>
    <w:p w14:paraId="7BE410FA" w14:textId="77777777" w:rsidR="00867925" w:rsidRPr="00BA6E3B" w:rsidRDefault="00867925" w:rsidP="00522099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76C3B08" w14:textId="77777777" w:rsidR="00867925" w:rsidRPr="00BA6E3B" w:rsidRDefault="004F49C9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12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E21979F" w14:textId="77777777" w:rsidR="00852C52" w:rsidRPr="006B1087" w:rsidRDefault="0091526F" w:rsidP="00852C5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52C52" w:rsidRPr="006B108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E280C">
        <w:rPr>
          <w:rFonts w:ascii="Arial" w:eastAsia="Times New Roman" w:hAnsi="Arial" w:cs="Arial"/>
          <w:sz w:val="20"/>
          <w:szCs w:val="20"/>
          <w:lang w:eastAsia="hr-HR"/>
        </w:rPr>
        <w:t>Učenici ili studenti koji ostvare</w:t>
      </w:r>
      <w:r w:rsidR="00852C5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pravo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 xml:space="preserve"> na stipendiju </w:t>
      </w:r>
      <w:r w:rsidR="00852C5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u više kategorija 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 xml:space="preserve">dužni su se, </w:t>
      </w:r>
      <w:r w:rsidR="00852C52" w:rsidRPr="002B4F97">
        <w:rPr>
          <w:rFonts w:ascii="Arial" w:eastAsia="Times New Roman" w:hAnsi="Arial" w:cs="Arial"/>
          <w:sz w:val="20"/>
          <w:szCs w:val="20"/>
          <w:lang w:eastAsia="hr-HR"/>
        </w:rPr>
        <w:t>prije donošenja Zaključka o dodjeli stipendija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>, pisano</w:t>
      </w:r>
      <w:r w:rsidR="00852C5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o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 xml:space="preserve">čitovati o </w:t>
      </w:r>
      <w:r w:rsidR="008E280C">
        <w:rPr>
          <w:rFonts w:ascii="Arial" w:eastAsia="Times New Roman" w:hAnsi="Arial" w:cs="Arial"/>
          <w:sz w:val="20"/>
          <w:szCs w:val="20"/>
          <w:lang w:eastAsia="hr-HR"/>
        </w:rPr>
        <w:t>kategoriji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 xml:space="preserve"> u kojoj</w:t>
      </w:r>
      <w:r w:rsidR="00852C52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E37A39">
        <w:rPr>
          <w:rFonts w:ascii="Arial" w:eastAsia="Times New Roman" w:hAnsi="Arial" w:cs="Arial"/>
          <w:sz w:val="20"/>
          <w:szCs w:val="20"/>
          <w:lang w:eastAsia="hr-HR"/>
        </w:rPr>
        <w:t>žele</w:t>
      </w:r>
      <w:r w:rsidR="00852C52">
        <w:rPr>
          <w:rFonts w:ascii="Arial" w:eastAsia="Times New Roman" w:hAnsi="Arial" w:cs="Arial"/>
          <w:sz w:val="20"/>
          <w:szCs w:val="20"/>
          <w:lang w:eastAsia="hr-HR"/>
        </w:rPr>
        <w:t xml:space="preserve"> ostvariti pravo na stipendiju</w:t>
      </w:r>
      <w:r w:rsidR="00852C52" w:rsidRPr="006B108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9C27006" w14:textId="77777777" w:rsidR="00867925" w:rsidRPr="00BA6E3B" w:rsidRDefault="00867925" w:rsidP="00522099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3507809" w14:textId="77777777" w:rsidR="00867925" w:rsidRPr="00BA6E3B" w:rsidRDefault="004F49C9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13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119D3A6" w14:textId="77777777" w:rsidR="00867925" w:rsidRPr="00BA6E3B" w:rsidRDefault="0091526F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147E57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Na temelju Zaključka o dodjeli stipendija, </w:t>
      </w:r>
      <w:r w:rsidR="009A3958">
        <w:rPr>
          <w:rFonts w:ascii="Arial" w:eastAsia="Times New Roman" w:hAnsi="Arial" w:cs="Arial"/>
          <w:sz w:val="20"/>
          <w:szCs w:val="20"/>
          <w:lang w:eastAsia="hr-HR"/>
        </w:rPr>
        <w:t xml:space="preserve">nadležni </w:t>
      </w:r>
      <w:r w:rsidR="0041132E">
        <w:rPr>
          <w:rFonts w:ascii="Arial" w:eastAsia="Times New Roman" w:hAnsi="Arial" w:cs="Arial"/>
          <w:sz w:val="20"/>
          <w:szCs w:val="20"/>
          <w:lang w:eastAsia="hr-HR"/>
        </w:rPr>
        <w:t xml:space="preserve">Upravni odjel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za sve kandidate kojima j</w:t>
      </w:r>
      <w:r w:rsidR="00A4394B">
        <w:rPr>
          <w:rFonts w:ascii="Arial" w:eastAsia="Times New Roman" w:hAnsi="Arial" w:cs="Arial"/>
          <w:sz w:val="20"/>
          <w:szCs w:val="20"/>
          <w:lang w:eastAsia="hr-HR"/>
        </w:rPr>
        <w:t>e odobrena stipendija priprema 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govor o stipendiranju.</w:t>
      </w:r>
    </w:p>
    <w:p w14:paraId="06D9742E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F4AB956" w14:textId="77777777" w:rsidR="00867925" w:rsidRPr="00BA6E3B" w:rsidRDefault="0091526F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Ugovor o stipendiranju sadrži:</w:t>
      </w:r>
    </w:p>
    <w:p w14:paraId="50B51406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DCE06B7" w14:textId="77777777" w:rsidR="00867925" w:rsidRPr="00351176" w:rsidRDefault="00867925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ime, odnosno naziv ugovornih strana,</w:t>
      </w:r>
    </w:p>
    <w:p w14:paraId="73E480D4" w14:textId="77777777" w:rsidR="00867925" w:rsidRPr="00351176" w:rsidRDefault="00545EBE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OIB </w:t>
      </w:r>
      <w:r w:rsidR="00875707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ugovor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>nih strana,</w:t>
      </w:r>
    </w:p>
    <w:p w14:paraId="202F49DE" w14:textId="77777777" w:rsidR="00867925" w:rsidRPr="00351176" w:rsidRDefault="00C61958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naziv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škole odnosno </w:t>
      </w:r>
      <w:r>
        <w:rPr>
          <w:rFonts w:ascii="Arial" w:eastAsia="Times New Roman" w:hAnsi="Arial" w:cs="Arial"/>
          <w:sz w:val="20"/>
          <w:szCs w:val="20"/>
          <w:lang w:eastAsia="hr-HR"/>
        </w:rPr>
        <w:t>visokog učilišta te razred odnosno godinu studija za koju se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stipendija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dod</w:t>
      </w:r>
      <w:r w:rsidR="00412FCF">
        <w:rPr>
          <w:rFonts w:ascii="Arial" w:eastAsia="Times New Roman" w:hAnsi="Arial" w:cs="Arial"/>
          <w:sz w:val="20"/>
          <w:szCs w:val="20"/>
          <w:lang w:eastAsia="hr-HR"/>
        </w:rPr>
        <w:t>jeljuj</w:t>
      </w:r>
      <w:r>
        <w:rPr>
          <w:rFonts w:ascii="Arial" w:eastAsia="Times New Roman" w:hAnsi="Arial" w:cs="Arial"/>
          <w:sz w:val="20"/>
          <w:szCs w:val="20"/>
          <w:lang w:eastAsia="hr-HR"/>
        </w:rPr>
        <w:t>e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51317F12" w14:textId="77777777" w:rsidR="00867925" w:rsidRPr="00351176" w:rsidRDefault="00867925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iznos </w:t>
      </w:r>
      <w:r w:rsidR="00C61958">
        <w:rPr>
          <w:rFonts w:ascii="Arial" w:eastAsia="Times New Roman" w:hAnsi="Arial" w:cs="Arial"/>
          <w:sz w:val="20"/>
          <w:szCs w:val="20"/>
          <w:lang w:eastAsia="hr-HR"/>
        </w:rPr>
        <w:t xml:space="preserve">stipendije i </w:t>
      </w:r>
      <w:r w:rsidR="00C61958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i način </w:t>
      </w:r>
      <w:r w:rsidR="00C61958">
        <w:rPr>
          <w:rFonts w:ascii="Arial" w:eastAsia="Times New Roman" w:hAnsi="Arial" w:cs="Arial"/>
          <w:sz w:val="20"/>
          <w:szCs w:val="20"/>
          <w:lang w:eastAsia="hr-HR"/>
        </w:rPr>
        <w:t xml:space="preserve">njezine </w:t>
      </w:r>
      <w:r w:rsidR="00C61958" w:rsidRPr="00351176">
        <w:rPr>
          <w:rFonts w:ascii="Arial" w:eastAsia="Times New Roman" w:hAnsi="Arial" w:cs="Arial"/>
          <w:sz w:val="20"/>
          <w:szCs w:val="20"/>
          <w:lang w:eastAsia="hr-HR"/>
        </w:rPr>
        <w:t>isplate</w:t>
      </w:r>
      <w:r w:rsidR="00C61958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72E4C2EE" w14:textId="77777777" w:rsidR="00867925" w:rsidRPr="00351176" w:rsidRDefault="00C61958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razdoblje </w:t>
      </w:r>
      <w:r w:rsidR="00867925" w:rsidRPr="00351176">
        <w:rPr>
          <w:rFonts w:ascii="Arial" w:eastAsia="Times New Roman" w:hAnsi="Arial" w:cs="Arial"/>
          <w:sz w:val="20"/>
          <w:szCs w:val="20"/>
          <w:lang w:eastAsia="hr-HR"/>
        </w:rPr>
        <w:t xml:space="preserve"> z</w:t>
      </w:r>
      <w:r w:rsidR="00412FCF">
        <w:rPr>
          <w:rFonts w:ascii="Arial" w:eastAsia="Times New Roman" w:hAnsi="Arial" w:cs="Arial"/>
          <w:sz w:val="20"/>
          <w:szCs w:val="20"/>
          <w:lang w:eastAsia="hr-HR"/>
        </w:rPr>
        <w:t>a koje se stipendija dodjeljuje</w:t>
      </w:r>
      <w:r w:rsidR="00AE3294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4D172C28" w14:textId="77777777" w:rsidR="00867925" w:rsidRPr="00351176" w:rsidRDefault="00867925" w:rsidP="00351176">
      <w:pPr>
        <w:pStyle w:val="ListParagraph"/>
        <w:widowControl w:val="0"/>
        <w:numPr>
          <w:ilvl w:val="0"/>
          <w:numId w:val="29"/>
        </w:numPr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351176">
        <w:rPr>
          <w:rFonts w:ascii="Arial" w:eastAsia="Times New Roman" w:hAnsi="Arial" w:cs="Arial"/>
          <w:sz w:val="20"/>
          <w:szCs w:val="20"/>
          <w:lang w:eastAsia="hr-HR"/>
        </w:rPr>
        <w:t>ostala prava i obveze ugovornih strana.</w:t>
      </w:r>
    </w:p>
    <w:p w14:paraId="0D05D293" w14:textId="77777777" w:rsidR="00DB2FB8" w:rsidRPr="00BA6E3B" w:rsidRDefault="00DB2FB8" w:rsidP="00080F24">
      <w:pPr>
        <w:widowControl w:val="0"/>
        <w:autoSpaceDN w:val="0"/>
        <w:adjustRightInd w:val="0"/>
        <w:spacing w:after="0" w:line="240" w:lineRule="auto"/>
        <w:ind w:left="180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36C154A" w14:textId="77777777" w:rsidR="00867925" w:rsidRPr="00BA6E3B" w:rsidRDefault="004F49C9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14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54798116" w14:textId="77777777" w:rsidR="00867925" w:rsidRPr="00BA6E3B" w:rsidRDefault="0091526F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Ugovor o stipendiranju</w:t>
      </w:r>
      <w:r w:rsidR="00A4394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 ime Općine Konavle potpisuje općinski načelnik ili osoba koju on ovlasti i stipendist.</w:t>
      </w:r>
    </w:p>
    <w:p w14:paraId="545A1497" w14:textId="77777777" w:rsidR="00867925" w:rsidRPr="00BA6E3B" w:rsidRDefault="004A1098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Ako je stipendist maloljetan, 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govor o stipendiranju u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njegovo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ime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potpisuje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roditelj ili skrbnik.</w:t>
      </w:r>
    </w:p>
    <w:p w14:paraId="1ED4B867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1B30F33" w14:textId="77777777" w:rsidR="00867925" w:rsidRPr="00BA6E3B" w:rsidRDefault="00212768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="004F49C9" w:rsidRPr="00BA6E3B">
        <w:rPr>
          <w:rFonts w:ascii="Arial" w:eastAsia="Times New Roman" w:hAnsi="Arial" w:cs="Arial"/>
          <w:sz w:val="20"/>
          <w:szCs w:val="20"/>
          <w:lang w:eastAsia="hr-HR"/>
        </w:rPr>
        <w:t>lanak 15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D5AF1D1" w14:textId="77777777" w:rsidR="009A3958" w:rsidRDefault="0091526F" w:rsidP="009A395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9A3958"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Stipendija se ugovara  </w:t>
      </w:r>
      <w:r w:rsidR="009A3958">
        <w:rPr>
          <w:rFonts w:ascii="Arial" w:eastAsia="Times New Roman" w:hAnsi="Arial" w:cs="Arial"/>
          <w:sz w:val="20"/>
          <w:szCs w:val="20"/>
          <w:lang w:eastAsia="hr-HR"/>
        </w:rPr>
        <w:t xml:space="preserve">za jednu nastavnu godinu srednjoškolskog obrazovanja odnosno za jednu akademsku godinu  preddiplomskog ili diplomskog </w:t>
      </w:r>
      <w:r w:rsidR="009A3958" w:rsidRPr="002B4F97">
        <w:rPr>
          <w:rFonts w:ascii="Arial" w:eastAsia="Times New Roman" w:hAnsi="Arial" w:cs="Arial"/>
          <w:sz w:val="20"/>
          <w:szCs w:val="20"/>
          <w:lang w:eastAsia="hr-HR"/>
        </w:rPr>
        <w:t>studij</w:t>
      </w:r>
      <w:r w:rsidR="009A3958">
        <w:rPr>
          <w:rFonts w:ascii="Arial" w:eastAsia="Times New Roman" w:hAnsi="Arial" w:cs="Arial"/>
          <w:sz w:val="20"/>
          <w:szCs w:val="20"/>
          <w:lang w:eastAsia="hr-HR"/>
        </w:rPr>
        <w:t xml:space="preserve">a. </w:t>
      </w:r>
    </w:p>
    <w:p w14:paraId="14FBB40C" w14:textId="77777777" w:rsidR="009A3958" w:rsidRPr="002B4F97" w:rsidRDefault="009A3958" w:rsidP="009A395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2B4F97">
        <w:rPr>
          <w:rFonts w:ascii="Arial" w:eastAsia="Times New Roman" w:hAnsi="Arial" w:cs="Arial"/>
          <w:sz w:val="20"/>
          <w:szCs w:val="20"/>
          <w:lang w:eastAsia="hr-HR"/>
        </w:rPr>
        <w:t>Stipendija  se isplaćuje mjesečno tijekom deset mjeseci školske odnosno akademske godin</w:t>
      </w:r>
      <w:r>
        <w:rPr>
          <w:rFonts w:ascii="Arial" w:eastAsia="Times New Roman" w:hAnsi="Arial" w:cs="Arial"/>
          <w:sz w:val="20"/>
          <w:szCs w:val="20"/>
          <w:lang w:eastAsia="hr-HR"/>
        </w:rPr>
        <w:t>e. N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>e može se dodijeliti više puta za istu godinu školovanja  te se ne isplaćuje za mjesece srpanj i kolovoz.</w:t>
      </w:r>
    </w:p>
    <w:p w14:paraId="1736F106" w14:textId="77777777" w:rsidR="009A3958" w:rsidRDefault="009A3958" w:rsidP="009A395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1C943A7" w14:textId="77777777" w:rsidR="009A3958" w:rsidRDefault="009A3958" w:rsidP="009A395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 Stipendija 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>za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apsolventski staž može se dodijeliti za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 najviše pet mj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eseci, počevši od 1. listopada nakon završetka 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 xml:space="preserve">diplomskog studija, a u iznimnim slučajevima </w:t>
      </w:r>
      <w:r w:rsidRPr="00187782">
        <w:rPr>
          <w:rFonts w:ascii="Arial" w:hAnsi="Arial" w:cs="Arial"/>
          <w:sz w:val="20"/>
          <w:szCs w:val="20"/>
        </w:rPr>
        <w:t>stipendija se može dodijeliti</w:t>
      </w:r>
      <w:r>
        <w:t xml:space="preserve"> </w:t>
      </w:r>
      <w:r w:rsidRPr="002B4F97">
        <w:rPr>
          <w:rFonts w:ascii="Arial" w:eastAsia="Times New Roman" w:hAnsi="Arial" w:cs="Arial"/>
          <w:sz w:val="20"/>
          <w:szCs w:val="20"/>
          <w:lang w:eastAsia="hr-HR"/>
        </w:rPr>
        <w:t>i nakon završetka preddiplomskog studija, o čemu odluku donosi Povjerenstvo. Pravo na isplatu stipendije tijekom apsolventskog staža može se ostvariti samo jednom.</w:t>
      </w:r>
    </w:p>
    <w:p w14:paraId="11353AA8" w14:textId="77777777" w:rsidR="00867925" w:rsidRPr="00BA6E3B" w:rsidRDefault="00867925" w:rsidP="009A3958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2180278" w14:textId="77777777" w:rsidR="00867925" w:rsidRPr="00BA6E3B" w:rsidRDefault="004F49C9" w:rsidP="00867925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16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E237B5A" w14:textId="77777777" w:rsidR="00867925" w:rsidRPr="00BA6E3B" w:rsidRDefault="0091526F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Korisn</w:t>
      </w:r>
      <w:r w:rsidR="003C0992" w:rsidRPr="00BA6E3B">
        <w:rPr>
          <w:rFonts w:ascii="Arial" w:eastAsia="Times New Roman" w:hAnsi="Arial" w:cs="Arial"/>
          <w:sz w:val="20"/>
          <w:szCs w:val="20"/>
          <w:lang w:eastAsia="hr-HR"/>
        </w:rPr>
        <w:t>ik stipendije gubi pravo na stipendiju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ako prekine školovanje</w:t>
      </w:r>
      <w:r w:rsidR="005737CF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odnosno studiranje ili promijeni prebivalište</w:t>
      </w:r>
      <w:r w:rsidR="00CE778B">
        <w:rPr>
          <w:rFonts w:ascii="Arial" w:eastAsia="Times New Roman" w:hAnsi="Arial" w:cs="Arial"/>
          <w:sz w:val="20"/>
          <w:szCs w:val="20"/>
          <w:lang w:eastAsia="hr-HR"/>
        </w:rPr>
        <w:t xml:space="preserve"> izvan područja Općine Konavle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3C099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</w:t>
      </w:r>
      <w:r w:rsidR="005550CB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3C0992" w:rsidRPr="00BA6E3B">
        <w:rPr>
          <w:rFonts w:ascii="Arial" w:eastAsia="Times New Roman" w:hAnsi="Arial" w:cs="Arial"/>
          <w:sz w:val="20"/>
          <w:szCs w:val="20"/>
          <w:lang w:eastAsia="hr-HR"/>
        </w:rPr>
        <w:t>čemu je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dužan</w:t>
      </w:r>
      <w:r w:rsidR="003C099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odmah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obavijestiti Općinu Konavle.</w:t>
      </w:r>
    </w:p>
    <w:p w14:paraId="224009A8" w14:textId="77777777" w:rsidR="00867925" w:rsidRPr="00BA6E3B" w:rsidRDefault="0091526F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Korisnik stipendije ne može istodobno biti korisnik druge stipendije, a ukoliko uz stipendiju Općine Konavle ostvari pravo na drugu stipendiju</w:t>
      </w:r>
      <w:r w:rsidR="00485CC8" w:rsidRPr="00BA6E3B">
        <w:rPr>
          <w:rFonts w:ascii="Arial" w:eastAsia="Times New Roman" w:hAnsi="Arial" w:cs="Arial"/>
          <w:sz w:val="20"/>
          <w:szCs w:val="20"/>
          <w:lang w:eastAsia="hr-HR"/>
        </w:rPr>
        <w:t>, dužan je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pisa</w:t>
      </w:r>
      <w:r w:rsidR="006469DA">
        <w:rPr>
          <w:rFonts w:ascii="Arial" w:eastAsia="Times New Roman" w:hAnsi="Arial" w:cs="Arial"/>
          <w:sz w:val="20"/>
          <w:szCs w:val="20"/>
          <w:lang w:eastAsia="hr-HR"/>
        </w:rPr>
        <w:t>no</w:t>
      </w:r>
      <w:r w:rsidR="00485CC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očitovati</w:t>
      </w:r>
      <w:r w:rsidR="006469DA">
        <w:rPr>
          <w:rFonts w:ascii="Arial" w:eastAsia="Times New Roman" w:hAnsi="Arial" w:cs="Arial"/>
          <w:sz w:val="20"/>
          <w:szCs w:val="20"/>
          <w:lang w:eastAsia="hr-HR"/>
        </w:rPr>
        <w:t xml:space="preserve"> se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o zadržavanju jedne </w:t>
      </w:r>
      <w:r w:rsidR="00485CC8" w:rsidRPr="00BA6E3B">
        <w:rPr>
          <w:rFonts w:ascii="Arial" w:eastAsia="Times New Roman" w:hAnsi="Arial" w:cs="Arial"/>
          <w:sz w:val="20"/>
          <w:szCs w:val="20"/>
          <w:lang w:eastAsia="hr-HR"/>
        </w:rPr>
        <w:t>od stipendija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DBF4355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D86CA6C" w14:textId="77777777" w:rsidR="00867925" w:rsidRPr="00BA6E3B" w:rsidRDefault="004F49C9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17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7109A6E" w14:textId="77777777" w:rsidR="00522099" w:rsidRPr="00BA6E3B" w:rsidRDefault="0091526F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Ako neki od kandidata iz bilo kojeg razloga odustane od </w:t>
      </w:r>
      <w:r w:rsidR="00CE778B">
        <w:rPr>
          <w:rFonts w:ascii="Arial" w:eastAsia="Times New Roman" w:hAnsi="Arial" w:cs="Arial"/>
          <w:sz w:val="20"/>
          <w:szCs w:val="20"/>
          <w:lang w:eastAsia="hr-HR"/>
        </w:rPr>
        <w:t xml:space="preserve">sklapanja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ugovora o stipendiranju ili u roku od mjesec dana od zakazanog termina za potpisivanje ugovora ne potpiše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ugovor o stipendiranju,</w:t>
      </w:r>
      <w:r w:rsidR="00CE778B">
        <w:rPr>
          <w:rFonts w:ascii="Arial" w:eastAsia="Times New Roman" w:hAnsi="Arial" w:cs="Arial"/>
          <w:sz w:val="20"/>
          <w:szCs w:val="20"/>
          <w:lang w:eastAsia="hr-HR"/>
        </w:rPr>
        <w:t xml:space="preserve"> stipendija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se </w:t>
      </w:r>
      <w:r w:rsidR="00CE778B">
        <w:rPr>
          <w:rFonts w:ascii="Arial" w:eastAsia="Times New Roman" w:hAnsi="Arial" w:cs="Arial"/>
          <w:sz w:val="20"/>
          <w:szCs w:val="20"/>
          <w:lang w:eastAsia="hr-HR"/>
        </w:rPr>
        <w:t>dodjeljuje sljedećem kandidatu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na </w:t>
      </w:r>
      <w:r w:rsidR="00CE778B">
        <w:rPr>
          <w:rFonts w:ascii="Arial" w:eastAsia="Times New Roman" w:hAnsi="Arial" w:cs="Arial"/>
          <w:sz w:val="20"/>
          <w:szCs w:val="20"/>
          <w:lang w:eastAsia="hr-HR"/>
        </w:rPr>
        <w:t>rang-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listi, 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redom do popunjavanja broja odobrenih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stipendija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</w:p>
    <w:p w14:paraId="130137EB" w14:textId="77777777" w:rsidR="00802C2B" w:rsidRPr="00BA6E3B" w:rsidRDefault="00802C2B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0CAF090" w14:textId="77777777" w:rsidR="00867925" w:rsidRPr="00BA6E3B" w:rsidRDefault="006B7BA6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18.</w:t>
      </w:r>
    </w:p>
    <w:p w14:paraId="747B9502" w14:textId="77777777" w:rsidR="00EA3FE2" w:rsidRPr="00BA6E3B" w:rsidRDefault="0091526F" w:rsidP="00EA3FE2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A3FE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 iznimnim slučajevima  općinski načelnik može donijeti </w:t>
      </w:r>
      <w:r w:rsidR="004A233A">
        <w:rPr>
          <w:rFonts w:ascii="Arial" w:eastAsia="Times New Roman" w:hAnsi="Arial" w:cs="Arial"/>
          <w:sz w:val="20"/>
          <w:szCs w:val="20"/>
          <w:lang w:eastAsia="hr-HR"/>
        </w:rPr>
        <w:t xml:space="preserve">Zaključak </w:t>
      </w:r>
      <w:r w:rsidR="00EA3FE2" w:rsidRPr="00BA6E3B">
        <w:rPr>
          <w:rFonts w:ascii="Arial" w:eastAsia="Times New Roman" w:hAnsi="Arial" w:cs="Arial"/>
          <w:sz w:val="20"/>
          <w:szCs w:val="20"/>
          <w:lang w:eastAsia="hr-HR"/>
        </w:rPr>
        <w:t>o dodjeli jednokra</w:t>
      </w:r>
      <w:r w:rsidR="00DD667A" w:rsidRPr="00BA6E3B">
        <w:rPr>
          <w:rFonts w:ascii="Arial" w:eastAsia="Times New Roman" w:hAnsi="Arial" w:cs="Arial"/>
          <w:sz w:val="20"/>
          <w:szCs w:val="20"/>
          <w:lang w:eastAsia="hr-HR"/>
        </w:rPr>
        <w:t>t</w:t>
      </w:r>
      <w:r w:rsidR="004A233A">
        <w:rPr>
          <w:rFonts w:ascii="Arial" w:eastAsia="Times New Roman" w:hAnsi="Arial" w:cs="Arial"/>
          <w:sz w:val="20"/>
          <w:szCs w:val="20"/>
          <w:lang w:eastAsia="hr-HR"/>
        </w:rPr>
        <w:t>ne</w:t>
      </w:r>
      <w:r w:rsidR="00EA3FE2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A233A">
        <w:rPr>
          <w:rFonts w:ascii="Arial" w:eastAsia="Times New Roman" w:hAnsi="Arial" w:cs="Arial"/>
          <w:sz w:val="20"/>
          <w:szCs w:val="20"/>
          <w:lang w:eastAsia="hr-HR"/>
        </w:rPr>
        <w:t>novčane</w:t>
      </w:r>
      <w:r w:rsidR="00F60DEB">
        <w:rPr>
          <w:rFonts w:ascii="Arial" w:eastAsia="Times New Roman" w:hAnsi="Arial" w:cs="Arial"/>
          <w:sz w:val="20"/>
          <w:szCs w:val="20"/>
          <w:lang w:eastAsia="hr-HR"/>
        </w:rPr>
        <w:t xml:space="preserve"> potpore</w:t>
      </w:r>
      <w:r w:rsidR="00BA070D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za </w:t>
      </w:r>
      <w:r w:rsidR="00F60DEB">
        <w:rPr>
          <w:rFonts w:ascii="Arial" w:eastAsia="Times New Roman" w:hAnsi="Arial" w:cs="Arial"/>
          <w:sz w:val="20"/>
          <w:szCs w:val="20"/>
          <w:lang w:eastAsia="hr-HR"/>
        </w:rPr>
        <w:t>potrebe obrazovanja</w:t>
      </w:r>
      <w:r w:rsidR="00F03B52">
        <w:rPr>
          <w:rFonts w:ascii="Arial" w:eastAsia="Times New Roman" w:hAnsi="Arial" w:cs="Arial"/>
          <w:sz w:val="20"/>
          <w:szCs w:val="20"/>
          <w:lang w:eastAsia="hr-HR"/>
        </w:rPr>
        <w:t xml:space="preserve"> u zemlji i inozemstvu.</w:t>
      </w:r>
    </w:p>
    <w:p w14:paraId="44105F9E" w14:textId="77777777" w:rsidR="00EA3FE2" w:rsidRPr="00BA6E3B" w:rsidRDefault="00EA3FE2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3310DD6" w14:textId="77777777" w:rsidR="00867925" w:rsidRPr="00BA6E3B" w:rsidRDefault="006B7BA6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19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BEC91A0" w14:textId="77777777" w:rsidR="00867925" w:rsidRPr="00BA6E3B" w:rsidRDefault="0091526F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Ako učenik ili stu</w:t>
      </w:r>
      <w:r w:rsidR="00FE44F1">
        <w:rPr>
          <w:rFonts w:ascii="Arial" w:eastAsia="Times New Roman" w:hAnsi="Arial" w:cs="Arial"/>
          <w:sz w:val="20"/>
          <w:szCs w:val="20"/>
          <w:lang w:eastAsia="hr-HR"/>
        </w:rPr>
        <w:t xml:space="preserve">dent prekrši bilo koju </w:t>
      </w:r>
      <w:r w:rsidR="00802C2B" w:rsidRPr="00BA6E3B">
        <w:rPr>
          <w:rFonts w:ascii="Arial" w:eastAsia="Times New Roman" w:hAnsi="Arial" w:cs="Arial"/>
          <w:sz w:val="20"/>
          <w:szCs w:val="20"/>
          <w:lang w:eastAsia="hr-HR"/>
        </w:rPr>
        <w:t>obvezu preuzetu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ugovorom o stipendiranju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gubi pravo </w:t>
      </w:r>
      <w:r w:rsidR="00802C2B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na daljnju isplatu stipendije te je dužan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vra</w:t>
      </w:r>
      <w:r w:rsidR="00802C2B" w:rsidRPr="00BA6E3B">
        <w:rPr>
          <w:rFonts w:ascii="Arial" w:eastAsia="Times New Roman" w:hAnsi="Arial" w:cs="Arial"/>
          <w:sz w:val="20"/>
          <w:szCs w:val="20"/>
          <w:lang w:eastAsia="hr-HR"/>
        </w:rPr>
        <w:t>titi  u prorač</w:t>
      </w:r>
      <w:r w:rsidR="00F405FF">
        <w:rPr>
          <w:rFonts w:ascii="Arial" w:eastAsia="Times New Roman" w:hAnsi="Arial" w:cs="Arial"/>
          <w:sz w:val="20"/>
          <w:szCs w:val="20"/>
          <w:lang w:eastAsia="hr-HR"/>
        </w:rPr>
        <w:t>un Općine Konavle sve neosnovano</w:t>
      </w:r>
      <w:r w:rsidR="00802C2B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primljene iznose.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Isto vrijedi ako se naknadno utvrdi da je učenik ili student prilikom prijave na natječaj za stipendiranje dao lažne podatke ili priložio lažne isprave. </w:t>
      </w:r>
    </w:p>
    <w:p w14:paraId="4D9B7A85" w14:textId="77777777" w:rsidR="00867925" w:rsidRPr="00BA6E3B" w:rsidRDefault="00867925" w:rsidP="00867925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0B82086" w14:textId="77777777" w:rsidR="00867925" w:rsidRPr="00BA6E3B" w:rsidRDefault="006B7BA6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20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2C49737" w14:textId="77777777" w:rsidR="00867925" w:rsidRPr="00BA6E3B" w:rsidRDefault="0091526F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Stupanjem na snagu ovog Pravilnika prestaje vrijediti Pravilnik o </w:t>
      </w:r>
      <w:r w:rsidR="00EA7C97">
        <w:rPr>
          <w:rFonts w:ascii="Arial" w:eastAsia="Times New Roman" w:hAnsi="Arial" w:cs="Arial"/>
          <w:sz w:val="20"/>
          <w:szCs w:val="20"/>
          <w:lang w:eastAsia="hr-HR"/>
        </w:rPr>
        <w:t xml:space="preserve">načinu i uvjetima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sti</w:t>
      </w:r>
      <w:r w:rsidR="00EA7C97">
        <w:rPr>
          <w:rFonts w:ascii="Arial" w:eastAsia="Times New Roman" w:hAnsi="Arial" w:cs="Arial"/>
          <w:sz w:val="20"/>
          <w:szCs w:val="20"/>
          <w:lang w:eastAsia="hr-HR"/>
        </w:rPr>
        <w:t xml:space="preserve">pendiranja uspješnih i darovitih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učenika i studen</w:t>
      </w:r>
      <w:r w:rsidR="00032375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ta</w:t>
      </w:r>
      <w:r w:rsidR="00EA7C97">
        <w:rPr>
          <w:rFonts w:ascii="Arial" w:eastAsia="Times New Roman" w:hAnsi="Arial" w:cs="Arial"/>
          <w:sz w:val="20"/>
          <w:szCs w:val="20"/>
          <w:lang w:eastAsia="hr-HR"/>
        </w:rPr>
        <w:t xml:space="preserve"> u kategoriji uspješnosti i deficitarnih zanimanja s područja Općine Konavle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(</w:t>
      </w:r>
      <w:r w:rsidR="00336203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Službeni glasnik Općine Konavle</w:t>
      </w:r>
      <w:r w:rsidR="00336203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, br</w:t>
      </w:r>
      <w:r w:rsidR="00032375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30128E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7/21, 3/22, 10/24 i  2/25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).</w:t>
      </w:r>
    </w:p>
    <w:p w14:paraId="1AE9C6FD" w14:textId="77777777" w:rsidR="0030128E" w:rsidRPr="00BA6E3B" w:rsidRDefault="0030128E" w:rsidP="0086792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5839F9F" w14:textId="77777777" w:rsidR="00867925" w:rsidRPr="00BA6E3B" w:rsidRDefault="006B7BA6" w:rsidP="0091526F">
      <w:pPr>
        <w:widowControl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Članak 21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58F43B7" w14:textId="77777777" w:rsidR="00867925" w:rsidRPr="00BA6E3B" w:rsidRDefault="0091526F" w:rsidP="00EA1EB2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Ovaj Pravilnik stupa na snagu 8 (osam) dana od dana objave u </w:t>
      </w:r>
      <w:r w:rsidR="00CC12C1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Slu</w:t>
      </w:r>
      <w:r w:rsidR="006E786F" w:rsidRPr="00BA6E3B">
        <w:rPr>
          <w:rFonts w:ascii="Arial" w:eastAsia="Times New Roman" w:hAnsi="Arial" w:cs="Arial"/>
          <w:sz w:val="20"/>
          <w:szCs w:val="20"/>
          <w:lang w:eastAsia="hr-HR"/>
        </w:rPr>
        <w:t>žbenom glasniku Općine Konavle</w:t>
      </w:r>
      <w:r w:rsidR="00CC12C1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6E786F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a primjenjuje se od školske </w:t>
      </w:r>
      <w:r w:rsidR="00032375"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867925" w:rsidRPr="00BA6E3B">
        <w:rPr>
          <w:rFonts w:ascii="Arial" w:eastAsia="Times New Roman" w:hAnsi="Arial" w:cs="Arial"/>
          <w:sz w:val="20"/>
          <w:szCs w:val="20"/>
          <w:lang w:eastAsia="hr-HR"/>
        </w:rPr>
        <w:t>2026./2027</w:t>
      </w:r>
      <w:r w:rsidR="00E52798" w:rsidRPr="00BA6E3B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425C316" w14:textId="77777777" w:rsidR="007A5D09" w:rsidRPr="00BA6E3B" w:rsidRDefault="007A5D09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B9E35C" w14:textId="77777777" w:rsidR="007A5D09" w:rsidRPr="00BA6E3B" w:rsidRDefault="007A5D09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153F507" w14:textId="77777777" w:rsidR="007A5D09" w:rsidRPr="00BA6E3B" w:rsidRDefault="007A5D09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CEBAE4A" w14:textId="77777777" w:rsidR="007A5D09" w:rsidRPr="00BA6E3B" w:rsidRDefault="007A5D09" w:rsidP="0086792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88A0ED2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KLASA: 604-01/26-01/1 </w:t>
      </w:r>
    </w:p>
    <w:p w14:paraId="73676DA2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>UR.BROJ: 2117-2-01-26-1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    </w:t>
      </w:r>
    </w:p>
    <w:p w14:paraId="61E5D231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 xml:space="preserve">U Cavtatu, </w:t>
      </w:r>
      <w:r w:rsidRPr="00A00895">
        <w:rPr>
          <w:rFonts w:ascii="Arial" w:eastAsia="Times New Roman" w:hAnsi="Arial" w:cs="Arial"/>
          <w:color w:val="FF0000"/>
          <w:sz w:val="20"/>
          <w:szCs w:val="20"/>
          <w:lang w:eastAsia="hr-HR"/>
        </w:rPr>
        <w:t xml:space="preserve">16. </w:t>
      </w:r>
      <w:r w:rsidR="00CC12C1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Pr="001A4A7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00895">
        <w:rPr>
          <w:rFonts w:ascii="Arial" w:eastAsia="Times New Roman" w:hAnsi="Arial" w:cs="Arial"/>
          <w:color w:val="FF0000"/>
          <w:sz w:val="20"/>
          <w:szCs w:val="20"/>
          <w:lang w:eastAsia="hr-HR"/>
        </w:rPr>
        <w:t xml:space="preserve"> </w:t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>2026.</w:t>
      </w:r>
      <w:r w:rsidR="00A0089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48BD82D5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95107D6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Predsjednik</w:t>
      </w:r>
    </w:p>
    <w:p w14:paraId="24A66A25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  <w:t>Općinskog vijeća</w:t>
      </w:r>
    </w:p>
    <w:p w14:paraId="1F42D945" w14:textId="77777777" w:rsidR="00C51F94" w:rsidRPr="00BA6E3B" w:rsidRDefault="00C51F94" w:rsidP="00C51F94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BA6E3B">
        <w:rPr>
          <w:rFonts w:ascii="Arial" w:eastAsia="Times New Roman" w:hAnsi="Arial" w:cs="Arial"/>
          <w:sz w:val="20"/>
          <w:szCs w:val="20"/>
          <w:lang w:eastAsia="hr-HR"/>
        </w:rPr>
        <w:tab/>
        <w:t>Ivo Simović, v.r.</w:t>
      </w:r>
    </w:p>
    <w:p w14:paraId="6295FF03" w14:textId="77777777" w:rsidR="00F43945" w:rsidRDefault="00F43945"/>
    <w:sectPr w:rsidR="00F43945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ind w:left="720" w:hanging="360"/>
      </w:pPr>
      <w:rPr>
        <w:rFonts w:ascii="Times New Roman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1AF45D2"/>
    <w:multiLevelType w:val="hybridMultilevel"/>
    <w:tmpl w:val="B2B66F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72957"/>
    <w:multiLevelType w:val="hybridMultilevel"/>
    <w:tmpl w:val="421C82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20368"/>
    <w:multiLevelType w:val="multilevel"/>
    <w:tmpl w:val="DB82A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117448"/>
    <w:multiLevelType w:val="hybridMultilevel"/>
    <w:tmpl w:val="C85CF6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713AF"/>
    <w:multiLevelType w:val="hybridMultilevel"/>
    <w:tmpl w:val="AD728A5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2B148D"/>
    <w:multiLevelType w:val="hybridMultilevel"/>
    <w:tmpl w:val="821CC9A6"/>
    <w:lvl w:ilvl="0" w:tplc="EAE8560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93B266B"/>
    <w:multiLevelType w:val="hybridMultilevel"/>
    <w:tmpl w:val="241470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867CD"/>
    <w:multiLevelType w:val="hybridMultilevel"/>
    <w:tmpl w:val="CBCCD8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254D3"/>
    <w:multiLevelType w:val="hybridMultilevel"/>
    <w:tmpl w:val="D24093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B1938"/>
    <w:multiLevelType w:val="hybridMultilevel"/>
    <w:tmpl w:val="41E2C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931D8"/>
    <w:multiLevelType w:val="hybridMultilevel"/>
    <w:tmpl w:val="AE0A69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3971"/>
    <w:multiLevelType w:val="multilevel"/>
    <w:tmpl w:val="B6E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455C0E"/>
    <w:multiLevelType w:val="hybridMultilevel"/>
    <w:tmpl w:val="0B063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F62C5"/>
    <w:multiLevelType w:val="hybridMultilevel"/>
    <w:tmpl w:val="B5C84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D37D34"/>
    <w:multiLevelType w:val="hybridMultilevel"/>
    <w:tmpl w:val="78DCF4BA"/>
    <w:lvl w:ilvl="0" w:tplc="0532B642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423CA8"/>
    <w:multiLevelType w:val="hybridMultilevel"/>
    <w:tmpl w:val="5D9A3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21FF3"/>
    <w:multiLevelType w:val="hybridMultilevel"/>
    <w:tmpl w:val="A8D6B9F4"/>
    <w:lvl w:ilvl="0" w:tplc="EAE8560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F4CBF"/>
    <w:multiLevelType w:val="hybridMultilevel"/>
    <w:tmpl w:val="F4306138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350543"/>
    <w:multiLevelType w:val="hybridMultilevel"/>
    <w:tmpl w:val="27E836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B2442"/>
    <w:multiLevelType w:val="hybridMultilevel"/>
    <w:tmpl w:val="57DE30C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5107BD1"/>
    <w:multiLevelType w:val="hybridMultilevel"/>
    <w:tmpl w:val="A66E68C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A0124B8"/>
    <w:multiLevelType w:val="hybridMultilevel"/>
    <w:tmpl w:val="C124050A"/>
    <w:lvl w:ilvl="0" w:tplc="5BF675A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65068"/>
    <w:multiLevelType w:val="hybridMultilevel"/>
    <w:tmpl w:val="F69EA06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A0149"/>
    <w:multiLevelType w:val="hybridMultilevel"/>
    <w:tmpl w:val="FC366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BA8820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D16E7"/>
    <w:multiLevelType w:val="hybridMultilevel"/>
    <w:tmpl w:val="BA307678"/>
    <w:lvl w:ilvl="0" w:tplc="0532B642">
      <w:start w:val="8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EB63FAC"/>
    <w:multiLevelType w:val="hybridMultilevel"/>
    <w:tmpl w:val="F9B055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73239"/>
    <w:multiLevelType w:val="hybridMultilevel"/>
    <w:tmpl w:val="DBF846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65E75E9"/>
    <w:multiLevelType w:val="hybridMultilevel"/>
    <w:tmpl w:val="7ED8827A"/>
    <w:lvl w:ilvl="0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68584C72"/>
    <w:multiLevelType w:val="hybridMultilevel"/>
    <w:tmpl w:val="06007B4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B8E5074"/>
    <w:multiLevelType w:val="hybridMultilevel"/>
    <w:tmpl w:val="90046B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C62AC5"/>
    <w:multiLevelType w:val="hybridMultilevel"/>
    <w:tmpl w:val="E89AEEC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18902266">
    <w:abstractNumId w:val="0"/>
  </w:num>
  <w:num w:numId="2" w16cid:durableId="701637129">
    <w:abstractNumId w:val="1"/>
  </w:num>
  <w:num w:numId="3" w16cid:durableId="1087263567">
    <w:abstractNumId w:val="23"/>
  </w:num>
  <w:num w:numId="4" w16cid:durableId="788937021">
    <w:abstractNumId w:val="29"/>
  </w:num>
  <w:num w:numId="5" w16cid:durableId="1839417686">
    <w:abstractNumId w:val="6"/>
  </w:num>
  <w:num w:numId="6" w16cid:durableId="1630356647">
    <w:abstractNumId w:val="7"/>
  </w:num>
  <w:num w:numId="7" w16cid:durableId="1592228871">
    <w:abstractNumId w:val="18"/>
  </w:num>
  <w:num w:numId="8" w16cid:durableId="1281453068">
    <w:abstractNumId w:val="20"/>
  </w:num>
  <w:num w:numId="9" w16cid:durableId="1332294209">
    <w:abstractNumId w:val="27"/>
  </w:num>
  <w:num w:numId="10" w16cid:durableId="809981957">
    <w:abstractNumId w:val="24"/>
  </w:num>
  <w:num w:numId="11" w16cid:durableId="1935241236">
    <w:abstractNumId w:val="14"/>
  </w:num>
  <w:num w:numId="12" w16cid:durableId="485626877">
    <w:abstractNumId w:val="3"/>
  </w:num>
  <w:num w:numId="13" w16cid:durableId="961496602">
    <w:abstractNumId w:val="25"/>
  </w:num>
  <w:num w:numId="14" w16cid:durableId="372315038">
    <w:abstractNumId w:val="31"/>
  </w:num>
  <w:num w:numId="15" w16cid:durableId="1588802883">
    <w:abstractNumId w:val="16"/>
  </w:num>
  <w:num w:numId="16" w16cid:durableId="2130585043">
    <w:abstractNumId w:val="26"/>
  </w:num>
  <w:num w:numId="17" w16cid:durableId="2096701225">
    <w:abstractNumId w:val="19"/>
  </w:num>
  <w:num w:numId="18" w16cid:durableId="454107470">
    <w:abstractNumId w:val="21"/>
  </w:num>
  <w:num w:numId="19" w16cid:durableId="1365249474">
    <w:abstractNumId w:val="17"/>
  </w:num>
  <w:num w:numId="20" w16cid:durableId="311714536">
    <w:abstractNumId w:val="9"/>
  </w:num>
  <w:num w:numId="21" w16cid:durableId="1432167603">
    <w:abstractNumId w:val="30"/>
  </w:num>
  <w:num w:numId="22" w16cid:durableId="1314211475">
    <w:abstractNumId w:val="8"/>
  </w:num>
  <w:num w:numId="23" w16cid:durableId="2061860555">
    <w:abstractNumId w:val="22"/>
  </w:num>
  <w:num w:numId="24" w16cid:durableId="1503593031">
    <w:abstractNumId w:val="28"/>
  </w:num>
  <w:num w:numId="25" w16cid:durableId="2143225245">
    <w:abstractNumId w:val="32"/>
  </w:num>
  <w:num w:numId="26" w16cid:durableId="11760726">
    <w:abstractNumId w:val="13"/>
  </w:num>
  <w:num w:numId="27" w16cid:durableId="1871411758">
    <w:abstractNumId w:val="4"/>
  </w:num>
  <w:num w:numId="28" w16cid:durableId="475878216">
    <w:abstractNumId w:val="11"/>
  </w:num>
  <w:num w:numId="29" w16cid:durableId="990064973">
    <w:abstractNumId w:val="15"/>
  </w:num>
  <w:num w:numId="30" w16cid:durableId="1149323613">
    <w:abstractNumId w:val="10"/>
  </w:num>
  <w:num w:numId="31" w16cid:durableId="1144930765">
    <w:abstractNumId w:val="12"/>
  </w:num>
  <w:num w:numId="32" w16cid:durableId="2105224373">
    <w:abstractNumId w:val="2"/>
  </w:num>
  <w:num w:numId="33" w16cid:durableId="120463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925"/>
    <w:rsid w:val="00005202"/>
    <w:rsid w:val="00027599"/>
    <w:rsid w:val="00027FCC"/>
    <w:rsid w:val="00032375"/>
    <w:rsid w:val="00055D80"/>
    <w:rsid w:val="00056B87"/>
    <w:rsid w:val="00057571"/>
    <w:rsid w:val="00076212"/>
    <w:rsid w:val="00076C3B"/>
    <w:rsid w:val="00080F24"/>
    <w:rsid w:val="000838AF"/>
    <w:rsid w:val="000A1DC0"/>
    <w:rsid w:val="000A776E"/>
    <w:rsid w:val="000B16ED"/>
    <w:rsid w:val="000B7751"/>
    <w:rsid w:val="000D2A8E"/>
    <w:rsid w:val="000F2DA0"/>
    <w:rsid w:val="001135F6"/>
    <w:rsid w:val="0012090E"/>
    <w:rsid w:val="00121A6E"/>
    <w:rsid w:val="00125CC3"/>
    <w:rsid w:val="001327A0"/>
    <w:rsid w:val="00143B1A"/>
    <w:rsid w:val="00147E57"/>
    <w:rsid w:val="001662F0"/>
    <w:rsid w:val="00170CEB"/>
    <w:rsid w:val="001A4A75"/>
    <w:rsid w:val="001B0FFC"/>
    <w:rsid w:val="001C21D4"/>
    <w:rsid w:val="001C48D1"/>
    <w:rsid w:val="001C4B78"/>
    <w:rsid w:val="001D5CED"/>
    <w:rsid w:val="001E4EEE"/>
    <w:rsid w:val="001F1416"/>
    <w:rsid w:val="0020571D"/>
    <w:rsid w:val="00212768"/>
    <w:rsid w:val="00216679"/>
    <w:rsid w:val="00237DC4"/>
    <w:rsid w:val="0025662A"/>
    <w:rsid w:val="00283565"/>
    <w:rsid w:val="002A4259"/>
    <w:rsid w:val="002B25FA"/>
    <w:rsid w:val="002B4DE8"/>
    <w:rsid w:val="002B68B7"/>
    <w:rsid w:val="002C3910"/>
    <w:rsid w:val="002C5C2C"/>
    <w:rsid w:val="002C6582"/>
    <w:rsid w:val="002D137B"/>
    <w:rsid w:val="002E38BF"/>
    <w:rsid w:val="002F358D"/>
    <w:rsid w:val="002F4525"/>
    <w:rsid w:val="002F764F"/>
    <w:rsid w:val="0030128E"/>
    <w:rsid w:val="0031216E"/>
    <w:rsid w:val="00336203"/>
    <w:rsid w:val="003506E3"/>
    <w:rsid w:val="00350F67"/>
    <w:rsid w:val="00351176"/>
    <w:rsid w:val="00367A71"/>
    <w:rsid w:val="00371005"/>
    <w:rsid w:val="00392833"/>
    <w:rsid w:val="00393244"/>
    <w:rsid w:val="003C0992"/>
    <w:rsid w:val="003C4072"/>
    <w:rsid w:val="003E3FE3"/>
    <w:rsid w:val="003E6D9F"/>
    <w:rsid w:val="00400BDA"/>
    <w:rsid w:val="0041132E"/>
    <w:rsid w:val="00412FCF"/>
    <w:rsid w:val="00416C52"/>
    <w:rsid w:val="0042025C"/>
    <w:rsid w:val="00421E64"/>
    <w:rsid w:val="00454812"/>
    <w:rsid w:val="00461F77"/>
    <w:rsid w:val="00464C12"/>
    <w:rsid w:val="00470F26"/>
    <w:rsid w:val="0047382C"/>
    <w:rsid w:val="00485CC8"/>
    <w:rsid w:val="004A1098"/>
    <w:rsid w:val="004A233A"/>
    <w:rsid w:val="004A2420"/>
    <w:rsid w:val="004A6CFA"/>
    <w:rsid w:val="004D5D8C"/>
    <w:rsid w:val="004F49C9"/>
    <w:rsid w:val="00505EF6"/>
    <w:rsid w:val="00507771"/>
    <w:rsid w:val="00520E26"/>
    <w:rsid w:val="00522099"/>
    <w:rsid w:val="00522178"/>
    <w:rsid w:val="005413F3"/>
    <w:rsid w:val="00545EBE"/>
    <w:rsid w:val="00550273"/>
    <w:rsid w:val="005525C8"/>
    <w:rsid w:val="005550CB"/>
    <w:rsid w:val="0056046B"/>
    <w:rsid w:val="0056377C"/>
    <w:rsid w:val="005737CF"/>
    <w:rsid w:val="0058628B"/>
    <w:rsid w:val="00590310"/>
    <w:rsid w:val="005A435A"/>
    <w:rsid w:val="005A57A6"/>
    <w:rsid w:val="005A6484"/>
    <w:rsid w:val="005B62CC"/>
    <w:rsid w:val="00626859"/>
    <w:rsid w:val="00640B9B"/>
    <w:rsid w:val="006469DA"/>
    <w:rsid w:val="00674580"/>
    <w:rsid w:val="0069499E"/>
    <w:rsid w:val="006A7096"/>
    <w:rsid w:val="006B011F"/>
    <w:rsid w:val="006B7B2B"/>
    <w:rsid w:val="006B7BA6"/>
    <w:rsid w:val="006C31AA"/>
    <w:rsid w:val="006D1652"/>
    <w:rsid w:val="006E244E"/>
    <w:rsid w:val="006E786F"/>
    <w:rsid w:val="00700717"/>
    <w:rsid w:val="00727E77"/>
    <w:rsid w:val="0074316F"/>
    <w:rsid w:val="0074353D"/>
    <w:rsid w:val="00786790"/>
    <w:rsid w:val="007A5D09"/>
    <w:rsid w:val="007C568D"/>
    <w:rsid w:val="007D0DC6"/>
    <w:rsid w:val="007E5D69"/>
    <w:rsid w:val="007F4FD0"/>
    <w:rsid w:val="00802C2B"/>
    <w:rsid w:val="008108D9"/>
    <w:rsid w:val="00826515"/>
    <w:rsid w:val="00826B75"/>
    <w:rsid w:val="00840922"/>
    <w:rsid w:val="00846669"/>
    <w:rsid w:val="00850B38"/>
    <w:rsid w:val="00852C52"/>
    <w:rsid w:val="00865BDE"/>
    <w:rsid w:val="00867925"/>
    <w:rsid w:val="00875707"/>
    <w:rsid w:val="008840D3"/>
    <w:rsid w:val="00886316"/>
    <w:rsid w:val="0088645A"/>
    <w:rsid w:val="00887B16"/>
    <w:rsid w:val="008B2E80"/>
    <w:rsid w:val="008E280C"/>
    <w:rsid w:val="008F51FE"/>
    <w:rsid w:val="00902DF8"/>
    <w:rsid w:val="0091526F"/>
    <w:rsid w:val="00933ED9"/>
    <w:rsid w:val="00933F07"/>
    <w:rsid w:val="00935877"/>
    <w:rsid w:val="009413BA"/>
    <w:rsid w:val="009547C6"/>
    <w:rsid w:val="00972400"/>
    <w:rsid w:val="00982C22"/>
    <w:rsid w:val="00983A00"/>
    <w:rsid w:val="009A3958"/>
    <w:rsid w:val="009C0C55"/>
    <w:rsid w:val="009C5CAF"/>
    <w:rsid w:val="009D25A7"/>
    <w:rsid w:val="009E5176"/>
    <w:rsid w:val="009F34CA"/>
    <w:rsid w:val="009F4A9A"/>
    <w:rsid w:val="00A00895"/>
    <w:rsid w:val="00A11CA5"/>
    <w:rsid w:val="00A4394B"/>
    <w:rsid w:val="00A43E5F"/>
    <w:rsid w:val="00A9311C"/>
    <w:rsid w:val="00AC41E4"/>
    <w:rsid w:val="00AE3294"/>
    <w:rsid w:val="00B01015"/>
    <w:rsid w:val="00B04157"/>
    <w:rsid w:val="00B15F3B"/>
    <w:rsid w:val="00B2577B"/>
    <w:rsid w:val="00B359CB"/>
    <w:rsid w:val="00B90A9E"/>
    <w:rsid w:val="00B920CD"/>
    <w:rsid w:val="00B944C8"/>
    <w:rsid w:val="00BA070D"/>
    <w:rsid w:val="00BA6E3B"/>
    <w:rsid w:val="00BD07AD"/>
    <w:rsid w:val="00BF23B6"/>
    <w:rsid w:val="00C416E2"/>
    <w:rsid w:val="00C50E86"/>
    <w:rsid w:val="00C51F94"/>
    <w:rsid w:val="00C61958"/>
    <w:rsid w:val="00C7428F"/>
    <w:rsid w:val="00C90579"/>
    <w:rsid w:val="00C91404"/>
    <w:rsid w:val="00C94606"/>
    <w:rsid w:val="00CB2C8F"/>
    <w:rsid w:val="00CC12C1"/>
    <w:rsid w:val="00CD16F2"/>
    <w:rsid w:val="00CE5331"/>
    <w:rsid w:val="00CE778B"/>
    <w:rsid w:val="00CF1149"/>
    <w:rsid w:val="00CF6CE3"/>
    <w:rsid w:val="00D0055B"/>
    <w:rsid w:val="00D130BE"/>
    <w:rsid w:val="00D2082C"/>
    <w:rsid w:val="00D22DEB"/>
    <w:rsid w:val="00D27C30"/>
    <w:rsid w:val="00D51A5E"/>
    <w:rsid w:val="00D51F49"/>
    <w:rsid w:val="00D6342A"/>
    <w:rsid w:val="00D672E1"/>
    <w:rsid w:val="00D76F1D"/>
    <w:rsid w:val="00D807CC"/>
    <w:rsid w:val="00DB2FB8"/>
    <w:rsid w:val="00DB7A47"/>
    <w:rsid w:val="00DD667A"/>
    <w:rsid w:val="00E3448B"/>
    <w:rsid w:val="00E37A39"/>
    <w:rsid w:val="00E52798"/>
    <w:rsid w:val="00E55C8B"/>
    <w:rsid w:val="00E66397"/>
    <w:rsid w:val="00E937BA"/>
    <w:rsid w:val="00E94FB1"/>
    <w:rsid w:val="00E96E65"/>
    <w:rsid w:val="00EA1EB2"/>
    <w:rsid w:val="00EA2A0F"/>
    <w:rsid w:val="00EA3CC6"/>
    <w:rsid w:val="00EA3FE2"/>
    <w:rsid w:val="00EA7C97"/>
    <w:rsid w:val="00EC4B92"/>
    <w:rsid w:val="00F03B52"/>
    <w:rsid w:val="00F26BE7"/>
    <w:rsid w:val="00F348ED"/>
    <w:rsid w:val="00F36F70"/>
    <w:rsid w:val="00F405FF"/>
    <w:rsid w:val="00F43945"/>
    <w:rsid w:val="00F469D2"/>
    <w:rsid w:val="00F56015"/>
    <w:rsid w:val="00F60DEB"/>
    <w:rsid w:val="00F67E33"/>
    <w:rsid w:val="00F736F7"/>
    <w:rsid w:val="00F751E6"/>
    <w:rsid w:val="00FA41F4"/>
    <w:rsid w:val="00FB2FE4"/>
    <w:rsid w:val="00FB513C"/>
    <w:rsid w:val="00FC3563"/>
    <w:rsid w:val="00FD29D1"/>
    <w:rsid w:val="00FD6344"/>
    <w:rsid w:val="00FE44F1"/>
    <w:rsid w:val="00FF79EE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3C67B"/>
  <w15:docId w15:val="{37468330-F684-44E2-8D53-0048C450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9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79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9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pcinakonav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konav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BECB5-2E03-4EFC-8F15-A01B6FAC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12004</TotalTime>
  <Pages>4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Mario</cp:lastModifiedBy>
  <cp:revision>385</cp:revision>
  <cp:lastPrinted>2026-08-07T10:50:00Z</cp:lastPrinted>
  <dcterms:created xsi:type="dcterms:W3CDTF">2026-03-20T13:04:00Z</dcterms:created>
  <dcterms:modified xsi:type="dcterms:W3CDTF">2026-08-20T12:24:00Z</dcterms:modified>
</cp:coreProperties>
</file>